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BACE" w14:textId="21534FF8" w:rsidR="00CB2D12" w:rsidRDefault="00CB2D12" w:rsidP="1FC2F5C8">
      <w:pPr>
        <w:spacing w:before="48" w:after="0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6AA407A" wp14:editId="142F936B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670560" cy="499110"/>
            <wp:effectExtent l="0" t="0" r="0" b="0"/>
            <wp:wrapSquare wrapText="bothSides"/>
            <wp:docPr id="25" name="Picture 1" descr="A group of people in different colo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4.jpeg" descr="A group of people in different color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B11EA" w14:textId="4D610EDB" w:rsidR="00A558EF" w:rsidRPr="0024030E" w:rsidRDefault="009A1D7F" w:rsidP="1FC2F5C8">
      <w:pPr>
        <w:spacing w:before="48" w:after="0"/>
        <w:rPr>
          <w:rFonts w:ascii="Arial" w:hAnsi="Arial" w:cs="Arial"/>
          <w:b/>
          <w:bCs/>
          <w:sz w:val="28"/>
          <w:szCs w:val="28"/>
        </w:rPr>
      </w:pPr>
      <w:r w:rsidRPr="0024030E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Change of contact details – Parent/Carers </w:t>
      </w:r>
    </w:p>
    <w:p w14:paraId="176898DE" w14:textId="4EF72BBF" w:rsidR="00A558EF" w:rsidRPr="00C90DAC" w:rsidRDefault="402754A6" w:rsidP="00314D9A">
      <w:pPr>
        <w:rPr>
          <w:rFonts w:ascii="Arial" w:eastAsia="Arial" w:hAnsi="Arial" w:cs="Arial"/>
          <w:lang w:val="en-US"/>
        </w:rPr>
      </w:pPr>
      <w:r w:rsidRPr="00C90DAC">
        <w:rPr>
          <w:rFonts w:ascii="Arial" w:eastAsia="Arial" w:hAnsi="Arial" w:cs="Arial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A1D7F" w:rsidRPr="00C90DAC" w14:paraId="239215EF" w14:textId="77777777" w:rsidTr="009A1D7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EE4594B" w14:textId="4B7AD898" w:rsidR="009A1D7F" w:rsidRPr="00C90DAC" w:rsidRDefault="009A1D7F" w:rsidP="009A1D7F">
            <w:pPr>
              <w:rPr>
                <w:rFonts w:ascii="Arial" w:hAnsi="Arial" w:cs="Arial"/>
                <w:b/>
                <w:bCs/>
              </w:rPr>
            </w:pPr>
            <w:r w:rsidRPr="00C90DAC">
              <w:rPr>
                <w:rFonts w:ascii="Arial" w:eastAsia="Arial" w:hAnsi="Arial" w:cs="Arial"/>
                <w:b/>
                <w:bCs/>
                <w:lang w:val="en-US"/>
              </w:rPr>
              <w:t>Primary Parent/Carer</w:t>
            </w:r>
          </w:p>
          <w:p w14:paraId="061D0D40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06AEBF82" w14:textId="77777777" w:rsidTr="009A1D7F">
        <w:tc>
          <w:tcPr>
            <w:tcW w:w="2689" w:type="dxa"/>
          </w:tcPr>
          <w:p w14:paraId="22730F32" w14:textId="734EEAA3" w:rsidR="009A1D7F" w:rsidRPr="00C90DAC" w:rsidRDefault="009A1D7F" w:rsidP="009A1D7F">
            <w:pPr>
              <w:pStyle w:val="NoSpacing"/>
              <w:rPr>
                <w:rFonts w:ascii="Arial" w:hAnsi="Arial" w:cs="Arial"/>
              </w:rPr>
            </w:pPr>
            <w:r w:rsidRPr="00C90DAC">
              <w:rPr>
                <w:rFonts w:ascii="Arial" w:hAnsi="Arial" w:cs="Arial"/>
                <w:lang w:val="en-US"/>
              </w:rPr>
              <w:t>Name</w:t>
            </w:r>
          </w:p>
          <w:p w14:paraId="366048D1" w14:textId="1A8DAEC4" w:rsidR="009A1D7F" w:rsidRPr="00C90DAC" w:rsidRDefault="009A1D7F" w:rsidP="009A1D7F">
            <w:pPr>
              <w:rPr>
                <w:rFonts w:ascii="Arial" w:eastAsia="Arial" w:hAnsi="Arial" w:cs="Arial"/>
                <w:i/>
                <w:iCs/>
                <w:lang w:val="en-US"/>
              </w:rPr>
            </w:pPr>
            <w:r w:rsidRPr="00C90DAC">
              <w:rPr>
                <w:rFonts w:ascii="Arial" w:hAnsi="Arial" w:cs="Arial"/>
                <w:i/>
                <w:iCs/>
                <w:lang w:val="en-US"/>
              </w:rPr>
              <w:t xml:space="preserve">(Title, Surname, Forename)  </w:t>
            </w:r>
          </w:p>
        </w:tc>
        <w:tc>
          <w:tcPr>
            <w:tcW w:w="6327" w:type="dxa"/>
          </w:tcPr>
          <w:p w14:paraId="26D64F59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4470EB05" w14:textId="77777777" w:rsidTr="009A1D7F">
        <w:tc>
          <w:tcPr>
            <w:tcW w:w="2689" w:type="dxa"/>
          </w:tcPr>
          <w:p w14:paraId="78F59E36" w14:textId="245CF741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hAnsi="Arial" w:cs="Arial"/>
                <w:lang w:val="en-US"/>
              </w:rPr>
              <w:t>Relationship to child</w:t>
            </w:r>
          </w:p>
        </w:tc>
        <w:tc>
          <w:tcPr>
            <w:tcW w:w="6327" w:type="dxa"/>
          </w:tcPr>
          <w:p w14:paraId="01C38278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7B97A9DE" w14:textId="77777777" w:rsidTr="009A1D7F">
        <w:tc>
          <w:tcPr>
            <w:tcW w:w="2689" w:type="dxa"/>
          </w:tcPr>
          <w:p w14:paraId="2C59A650" w14:textId="7DCE98BB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Home phone number</w:t>
            </w:r>
          </w:p>
        </w:tc>
        <w:tc>
          <w:tcPr>
            <w:tcW w:w="6327" w:type="dxa"/>
          </w:tcPr>
          <w:p w14:paraId="064E0EBA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45633AF0" w14:textId="77777777" w:rsidTr="009A1D7F">
        <w:tc>
          <w:tcPr>
            <w:tcW w:w="2689" w:type="dxa"/>
          </w:tcPr>
          <w:p w14:paraId="045CA19D" w14:textId="62FB2F1B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Mobile phone number</w:t>
            </w:r>
          </w:p>
        </w:tc>
        <w:tc>
          <w:tcPr>
            <w:tcW w:w="6327" w:type="dxa"/>
          </w:tcPr>
          <w:p w14:paraId="70B0B02A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005F9EB2" w14:textId="77777777" w:rsidTr="009A1D7F">
        <w:tc>
          <w:tcPr>
            <w:tcW w:w="2689" w:type="dxa"/>
          </w:tcPr>
          <w:p w14:paraId="2E45D526" w14:textId="60146B40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Email address</w:t>
            </w:r>
          </w:p>
        </w:tc>
        <w:tc>
          <w:tcPr>
            <w:tcW w:w="6327" w:type="dxa"/>
          </w:tcPr>
          <w:p w14:paraId="480EF1D0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19DD2865" w14:textId="77777777" w:rsidTr="009A1D7F">
        <w:tc>
          <w:tcPr>
            <w:tcW w:w="2689" w:type="dxa"/>
            <w:vMerge w:val="restart"/>
          </w:tcPr>
          <w:p w14:paraId="4C005A8E" w14:textId="79CBB1A2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Postal address</w:t>
            </w:r>
          </w:p>
        </w:tc>
        <w:tc>
          <w:tcPr>
            <w:tcW w:w="6327" w:type="dxa"/>
          </w:tcPr>
          <w:p w14:paraId="449EC44A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640B2642" w14:textId="77777777" w:rsidTr="009A1D7F">
        <w:tc>
          <w:tcPr>
            <w:tcW w:w="2689" w:type="dxa"/>
            <w:vMerge/>
          </w:tcPr>
          <w:p w14:paraId="40A76CA1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71FF23BE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4459E98B" w14:textId="77777777" w:rsidTr="009A1D7F">
        <w:tc>
          <w:tcPr>
            <w:tcW w:w="2689" w:type="dxa"/>
            <w:vMerge/>
          </w:tcPr>
          <w:p w14:paraId="02AA95BD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653F3179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26B0CD03" w14:textId="77777777" w:rsidTr="009A1D7F">
        <w:tc>
          <w:tcPr>
            <w:tcW w:w="2689" w:type="dxa"/>
            <w:vMerge/>
          </w:tcPr>
          <w:p w14:paraId="551EB29C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15B6F3B9" w14:textId="77777777" w:rsidR="009A1D7F" w:rsidRPr="00C90DAC" w:rsidRDefault="009A1D7F" w:rsidP="00314D9A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7B5623E9" w14:textId="5D92C88D" w:rsidR="009A1D7F" w:rsidRPr="00C90DAC" w:rsidRDefault="009A1D7F" w:rsidP="00314D9A">
      <w:pPr>
        <w:rPr>
          <w:rFonts w:ascii="Arial" w:eastAsia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A1D7F" w:rsidRPr="00C90DAC" w14:paraId="78EF7982" w14:textId="77777777" w:rsidTr="0061031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05F652D" w14:textId="11D8A59A" w:rsidR="009A1D7F" w:rsidRPr="00C90DAC" w:rsidRDefault="009A1D7F" w:rsidP="00610310">
            <w:pPr>
              <w:rPr>
                <w:rFonts w:ascii="Arial" w:hAnsi="Arial" w:cs="Arial"/>
                <w:b/>
                <w:bCs/>
              </w:rPr>
            </w:pPr>
            <w:r w:rsidRPr="00C90DAC">
              <w:rPr>
                <w:rFonts w:ascii="Arial" w:eastAsia="Arial" w:hAnsi="Arial" w:cs="Arial"/>
                <w:b/>
                <w:bCs/>
                <w:lang w:val="en-US"/>
              </w:rPr>
              <w:t>Secondary Parent/Carer</w:t>
            </w:r>
          </w:p>
          <w:p w14:paraId="36B92C91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6CF28A12" w14:textId="77777777" w:rsidTr="00610310">
        <w:tc>
          <w:tcPr>
            <w:tcW w:w="2689" w:type="dxa"/>
          </w:tcPr>
          <w:p w14:paraId="16157155" w14:textId="358C5724" w:rsidR="009A1D7F" w:rsidRPr="00C90DAC" w:rsidRDefault="009A1D7F" w:rsidP="00610310">
            <w:pPr>
              <w:pStyle w:val="NoSpacing"/>
              <w:rPr>
                <w:rFonts w:ascii="Arial" w:hAnsi="Arial" w:cs="Arial"/>
              </w:rPr>
            </w:pPr>
            <w:r w:rsidRPr="00C90DAC">
              <w:rPr>
                <w:rFonts w:ascii="Arial" w:hAnsi="Arial" w:cs="Arial"/>
                <w:lang w:val="en-US"/>
              </w:rPr>
              <w:t xml:space="preserve">Name </w:t>
            </w:r>
          </w:p>
          <w:p w14:paraId="4FA97C28" w14:textId="77777777" w:rsidR="009A1D7F" w:rsidRPr="00C90DAC" w:rsidRDefault="009A1D7F" w:rsidP="00610310">
            <w:pPr>
              <w:rPr>
                <w:rFonts w:ascii="Arial" w:eastAsia="Arial" w:hAnsi="Arial" w:cs="Arial"/>
                <w:i/>
                <w:iCs/>
                <w:lang w:val="en-US"/>
              </w:rPr>
            </w:pPr>
            <w:r w:rsidRPr="00C90DAC">
              <w:rPr>
                <w:rFonts w:ascii="Arial" w:hAnsi="Arial" w:cs="Arial"/>
                <w:i/>
                <w:iCs/>
                <w:lang w:val="en-US"/>
              </w:rPr>
              <w:t xml:space="preserve">(Title, Surname, Forename)  </w:t>
            </w:r>
          </w:p>
        </w:tc>
        <w:tc>
          <w:tcPr>
            <w:tcW w:w="6327" w:type="dxa"/>
          </w:tcPr>
          <w:p w14:paraId="340CDFCD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5DC9A7BF" w14:textId="77777777" w:rsidTr="00610310">
        <w:tc>
          <w:tcPr>
            <w:tcW w:w="2689" w:type="dxa"/>
          </w:tcPr>
          <w:p w14:paraId="2FA7C322" w14:textId="1D863156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hAnsi="Arial" w:cs="Arial"/>
                <w:lang w:val="en-US"/>
              </w:rPr>
              <w:t>Relationship to child</w:t>
            </w:r>
          </w:p>
        </w:tc>
        <w:tc>
          <w:tcPr>
            <w:tcW w:w="6327" w:type="dxa"/>
          </w:tcPr>
          <w:p w14:paraId="51F5CD16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006FFEEF" w14:textId="77777777" w:rsidTr="00610310">
        <w:tc>
          <w:tcPr>
            <w:tcW w:w="2689" w:type="dxa"/>
          </w:tcPr>
          <w:p w14:paraId="5E173252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Home phone number</w:t>
            </w:r>
          </w:p>
        </w:tc>
        <w:tc>
          <w:tcPr>
            <w:tcW w:w="6327" w:type="dxa"/>
          </w:tcPr>
          <w:p w14:paraId="3AF26741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34E139CD" w14:textId="77777777" w:rsidTr="00610310">
        <w:tc>
          <w:tcPr>
            <w:tcW w:w="2689" w:type="dxa"/>
          </w:tcPr>
          <w:p w14:paraId="6393D3E4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Mobile phone number</w:t>
            </w:r>
          </w:p>
        </w:tc>
        <w:tc>
          <w:tcPr>
            <w:tcW w:w="6327" w:type="dxa"/>
          </w:tcPr>
          <w:p w14:paraId="3934AD18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4ED22D56" w14:textId="77777777" w:rsidTr="00610310">
        <w:tc>
          <w:tcPr>
            <w:tcW w:w="2689" w:type="dxa"/>
          </w:tcPr>
          <w:p w14:paraId="3F733D46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Email address</w:t>
            </w:r>
          </w:p>
        </w:tc>
        <w:tc>
          <w:tcPr>
            <w:tcW w:w="6327" w:type="dxa"/>
          </w:tcPr>
          <w:p w14:paraId="43026B10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264CB4AE" w14:textId="77777777" w:rsidTr="00610310">
        <w:tc>
          <w:tcPr>
            <w:tcW w:w="2689" w:type="dxa"/>
            <w:vMerge w:val="restart"/>
          </w:tcPr>
          <w:p w14:paraId="702224FD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Postal address</w:t>
            </w:r>
          </w:p>
        </w:tc>
        <w:tc>
          <w:tcPr>
            <w:tcW w:w="6327" w:type="dxa"/>
          </w:tcPr>
          <w:p w14:paraId="68F1FB90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57322508" w14:textId="77777777" w:rsidTr="00610310">
        <w:tc>
          <w:tcPr>
            <w:tcW w:w="2689" w:type="dxa"/>
            <w:vMerge/>
          </w:tcPr>
          <w:p w14:paraId="67BC4A3B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3D789D2A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59B4C18D" w14:textId="77777777" w:rsidTr="00610310">
        <w:tc>
          <w:tcPr>
            <w:tcW w:w="2689" w:type="dxa"/>
            <w:vMerge/>
          </w:tcPr>
          <w:p w14:paraId="39C37667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1AA226BC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9A1D7F" w:rsidRPr="00C90DAC" w14:paraId="275C0600" w14:textId="77777777" w:rsidTr="00610310">
        <w:tc>
          <w:tcPr>
            <w:tcW w:w="2689" w:type="dxa"/>
            <w:vMerge/>
          </w:tcPr>
          <w:p w14:paraId="06723477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66535E78" w14:textId="77777777" w:rsidR="009A1D7F" w:rsidRPr="00C90DAC" w:rsidRDefault="009A1D7F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6324A874" w14:textId="3965B911" w:rsidR="009A1D7F" w:rsidRPr="00C90DAC" w:rsidRDefault="009A1D7F" w:rsidP="00314D9A">
      <w:pPr>
        <w:rPr>
          <w:rFonts w:ascii="Arial" w:eastAsia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9A1D7F" w:rsidRPr="00C90DAC" w14:paraId="00324F41" w14:textId="77777777" w:rsidTr="00C90DAC">
        <w:tc>
          <w:tcPr>
            <w:tcW w:w="6658" w:type="dxa"/>
          </w:tcPr>
          <w:p w14:paraId="66B622BB" w14:textId="61859406" w:rsidR="009A1D7F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hAnsi="Arial" w:cs="Arial"/>
              </w:rPr>
              <w:t>Please indicate if</w:t>
            </w:r>
            <w:r w:rsidR="009A1D7F" w:rsidRPr="00C90DAC">
              <w:rPr>
                <w:rFonts w:ascii="Arial" w:hAnsi="Arial" w:cs="Arial"/>
              </w:rPr>
              <w:t xml:space="preserve"> correspondence should be sent to both parent/carers (where the address is different to the child’s</w:t>
            </w:r>
            <w:r w:rsidRPr="00C90DAC">
              <w:rPr>
                <w:rFonts w:ascii="Arial" w:hAnsi="Arial" w:cs="Arial"/>
              </w:rPr>
              <w:t>)</w:t>
            </w:r>
            <w:r w:rsidR="009A1D7F" w:rsidRPr="00C90DA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34" w:type="dxa"/>
          </w:tcPr>
          <w:p w14:paraId="745F5558" w14:textId="77777777" w:rsidR="009A1D7F" w:rsidRPr="00C90DAC" w:rsidRDefault="009A1D7F" w:rsidP="00610310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YES</w:t>
            </w:r>
          </w:p>
        </w:tc>
        <w:tc>
          <w:tcPr>
            <w:tcW w:w="1224" w:type="dxa"/>
          </w:tcPr>
          <w:p w14:paraId="085A0303" w14:textId="77777777" w:rsidR="009A1D7F" w:rsidRPr="00C90DAC" w:rsidRDefault="009A1D7F" w:rsidP="00610310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NO</w:t>
            </w:r>
          </w:p>
        </w:tc>
      </w:tr>
    </w:tbl>
    <w:p w14:paraId="78E01EED" w14:textId="490F5758" w:rsidR="00C90DAC" w:rsidRPr="00C90DAC" w:rsidRDefault="00C90DAC" w:rsidP="009A1D7F">
      <w:pPr>
        <w:pStyle w:val="NoSpacing"/>
        <w:rPr>
          <w:rFonts w:ascii="Arial" w:hAnsi="Arial" w:cs="Arial"/>
        </w:rPr>
      </w:pPr>
    </w:p>
    <w:p w14:paraId="694BF5BB" w14:textId="5C03FD42" w:rsidR="00C90DAC" w:rsidRPr="00C90DAC" w:rsidRDefault="00C90DAC" w:rsidP="00C90DAC">
      <w:pPr>
        <w:spacing w:before="48" w:after="0"/>
        <w:rPr>
          <w:rFonts w:ascii="Arial" w:hAnsi="Arial" w:cs="Arial"/>
          <w:b/>
          <w:bCs/>
        </w:rPr>
      </w:pPr>
      <w:r w:rsidRPr="00C90DAC">
        <w:rPr>
          <w:rFonts w:ascii="Arial" w:eastAsia="Arial" w:hAnsi="Arial" w:cs="Arial"/>
          <w:b/>
          <w:bCs/>
          <w:lang w:val="en-US"/>
        </w:rPr>
        <w:t xml:space="preserve">Change of Emergency Contact Details </w:t>
      </w:r>
    </w:p>
    <w:p w14:paraId="6C969E83" w14:textId="48D19BA2" w:rsidR="00C90DAC" w:rsidRPr="00C90DAC" w:rsidRDefault="00C90DAC" w:rsidP="009A1D7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90DAC" w:rsidRPr="00C90DAC" w14:paraId="4E1102C4" w14:textId="77777777" w:rsidTr="0061031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C85350C" w14:textId="7A734134" w:rsidR="00C90DAC" w:rsidRPr="00C90DAC" w:rsidRDefault="00C90DAC" w:rsidP="006103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Primary Emergency Contact </w:t>
            </w:r>
          </w:p>
          <w:p w14:paraId="6D50C135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33810199" w14:textId="77777777" w:rsidTr="00610310">
        <w:tc>
          <w:tcPr>
            <w:tcW w:w="2689" w:type="dxa"/>
          </w:tcPr>
          <w:p w14:paraId="7DA4046C" w14:textId="63F7D784" w:rsidR="00C90DAC" w:rsidRPr="00C90DAC" w:rsidRDefault="00C90DAC" w:rsidP="00610310">
            <w:pPr>
              <w:pStyle w:val="NoSpacing"/>
              <w:rPr>
                <w:rFonts w:ascii="Arial" w:hAnsi="Arial" w:cs="Arial"/>
              </w:rPr>
            </w:pPr>
            <w:r w:rsidRPr="00C90DAC">
              <w:rPr>
                <w:rFonts w:ascii="Arial" w:hAnsi="Arial" w:cs="Arial"/>
                <w:lang w:val="en-US"/>
              </w:rPr>
              <w:t xml:space="preserve">Name </w:t>
            </w:r>
          </w:p>
          <w:p w14:paraId="184AA0AB" w14:textId="77777777" w:rsidR="00C90DAC" w:rsidRPr="00C90DAC" w:rsidRDefault="00C90DAC" w:rsidP="00610310">
            <w:pPr>
              <w:rPr>
                <w:rFonts w:ascii="Arial" w:eastAsia="Arial" w:hAnsi="Arial" w:cs="Arial"/>
                <w:i/>
                <w:iCs/>
                <w:lang w:val="en-US"/>
              </w:rPr>
            </w:pPr>
            <w:r w:rsidRPr="00C90DAC">
              <w:rPr>
                <w:rFonts w:ascii="Arial" w:hAnsi="Arial" w:cs="Arial"/>
                <w:i/>
                <w:iCs/>
                <w:lang w:val="en-US"/>
              </w:rPr>
              <w:t xml:space="preserve">(Title, Surname, Forename)  </w:t>
            </w:r>
          </w:p>
        </w:tc>
        <w:tc>
          <w:tcPr>
            <w:tcW w:w="6327" w:type="dxa"/>
          </w:tcPr>
          <w:p w14:paraId="0202764C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4A87FF43" w14:textId="77777777" w:rsidTr="00610310">
        <w:tc>
          <w:tcPr>
            <w:tcW w:w="2689" w:type="dxa"/>
          </w:tcPr>
          <w:p w14:paraId="77272911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hAnsi="Arial" w:cs="Arial"/>
                <w:lang w:val="en-US"/>
              </w:rPr>
              <w:t>Relationship to child</w:t>
            </w:r>
          </w:p>
        </w:tc>
        <w:tc>
          <w:tcPr>
            <w:tcW w:w="6327" w:type="dxa"/>
          </w:tcPr>
          <w:p w14:paraId="345F63E4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17B2C7AD" w14:textId="77777777" w:rsidTr="00610310">
        <w:tc>
          <w:tcPr>
            <w:tcW w:w="2689" w:type="dxa"/>
          </w:tcPr>
          <w:p w14:paraId="5E589A95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Home phone number</w:t>
            </w:r>
          </w:p>
        </w:tc>
        <w:tc>
          <w:tcPr>
            <w:tcW w:w="6327" w:type="dxa"/>
          </w:tcPr>
          <w:p w14:paraId="082F3FE4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0750935D" w14:textId="77777777" w:rsidTr="00610310">
        <w:tc>
          <w:tcPr>
            <w:tcW w:w="2689" w:type="dxa"/>
          </w:tcPr>
          <w:p w14:paraId="40A2F404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Mobile phone number</w:t>
            </w:r>
          </w:p>
        </w:tc>
        <w:tc>
          <w:tcPr>
            <w:tcW w:w="6327" w:type="dxa"/>
          </w:tcPr>
          <w:p w14:paraId="467811D3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2CC115FE" w14:textId="77777777" w:rsidTr="00610310">
        <w:tc>
          <w:tcPr>
            <w:tcW w:w="2689" w:type="dxa"/>
          </w:tcPr>
          <w:p w14:paraId="393203BE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Email address</w:t>
            </w:r>
          </w:p>
        </w:tc>
        <w:tc>
          <w:tcPr>
            <w:tcW w:w="6327" w:type="dxa"/>
          </w:tcPr>
          <w:p w14:paraId="4EC66943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7201EC2B" w14:textId="77777777" w:rsidTr="00610310">
        <w:tc>
          <w:tcPr>
            <w:tcW w:w="2689" w:type="dxa"/>
            <w:vMerge w:val="restart"/>
          </w:tcPr>
          <w:p w14:paraId="06758546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Postal address</w:t>
            </w:r>
          </w:p>
        </w:tc>
        <w:tc>
          <w:tcPr>
            <w:tcW w:w="6327" w:type="dxa"/>
          </w:tcPr>
          <w:p w14:paraId="6586734B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05EA67E5" w14:textId="77777777" w:rsidTr="00610310">
        <w:tc>
          <w:tcPr>
            <w:tcW w:w="2689" w:type="dxa"/>
            <w:vMerge/>
          </w:tcPr>
          <w:p w14:paraId="4ECE2B5A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5661EDBE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2C60642C" w14:textId="77777777" w:rsidTr="00610310">
        <w:tc>
          <w:tcPr>
            <w:tcW w:w="2689" w:type="dxa"/>
            <w:vMerge/>
          </w:tcPr>
          <w:p w14:paraId="0CA075D1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02D47A31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6552D0F0" w14:textId="77777777" w:rsidTr="00610310">
        <w:tc>
          <w:tcPr>
            <w:tcW w:w="2689" w:type="dxa"/>
            <w:vMerge/>
          </w:tcPr>
          <w:p w14:paraId="08EFB293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6EA25990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2C4C7730" w14:textId="77777777" w:rsidR="00C90DAC" w:rsidRPr="00C90DAC" w:rsidRDefault="00C90DAC" w:rsidP="009A1D7F">
      <w:pPr>
        <w:pStyle w:val="NoSpacing"/>
        <w:rPr>
          <w:rFonts w:ascii="Arial" w:hAnsi="Arial" w:cs="Arial"/>
        </w:rPr>
      </w:pPr>
    </w:p>
    <w:p w14:paraId="3572CB32" w14:textId="24FE9069" w:rsidR="00A558EF" w:rsidRDefault="00A558EF" w:rsidP="002D7A75">
      <w:pPr>
        <w:pStyle w:val="NoSpacing"/>
        <w:rPr>
          <w:rFonts w:ascii="Arial" w:eastAsia="Arial" w:hAnsi="Arial" w:cs="Arial"/>
          <w:i/>
          <w:iCs/>
          <w:lang w:val="en-US"/>
        </w:rPr>
      </w:pPr>
    </w:p>
    <w:p w14:paraId="54F6DD37" w14:textId="1D91755A" w:rsidR="00C90DAC" w:rsidRDefault="00C90DAC" w:rsidP="002D7A75">
      <w:pPr>
        <w:pStyle w:val="NoSpacing"/>
        <w:rPr>
          <w:rFonts w:ascii="Arial" w:eastAsia="Arial" w:hAnsi="Arial" w:cs="Arial"/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90DAC" w:rsidRPr="00C90DAC" w14:paraId="0D623B1F" w14:textId="77777777" w:rsidTr="0061031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F7FF1CC" w14:textId="66EF8C46" w:rsidR="00C90DAC" w:rsidRPr="00C90DAC" w:rsidRDefault="00C90DAC" w:rsidP="006103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 xml:space="preserve">Secondary Emergency Contact </w:t>
            </w:r>
          </w:p>
          <w:p w14:paraId="2A6C0756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23001002" w14:textId="77777777" w:rsidTr="00610310">
        <w:tc>
          <w:tcPr>
            <w:tcW w:w="2689" w:type="dxa"/>
          </w:tcPr>
          <w:p w14:paraId="0C82D5AD" w14:textId="33D8E8E3" w:rsidR="00C90DAC" w:rsidRPr="00C90DAC" w:rsidRDefault="00C90DAC" w:rsidP="00610310">
            <w:pPr>
              <w:pStyle w:val="NoSpacing"/>
              <w:rPr>
                <w:rFonts w:ascii="Arial" w:hAnsi="Arial" w:cs="Arial"/>
              </w:rPr>
            </w:pPr>
            <w:r w:rsidRPr="00C90DAC">
              <w:rPr>
                <w:rFonts w:ascii="Arial" w:hAnsi="Arial" w:cs="Arial"/>
                <w:lang w:val="en-US"/>
              </w:rPr>
              <w:t>Name</w:t>
            </w:r>
          </w:p>
          <w:p w14:paraId="124C1748" w14:textId="77777777" w:rsidR="00C90DAC" w:rsidRPr="00C90DAC" w:rsidRDefault="00C90DAC" w:rsidP="00610310">
            <w:pPr>
              <w:rPr>
                <w:rFonts w:ascii="Arial" w:eastAsia="Arial" w:hAnsi="Arial" w:cs="Arial"/>
                <w:i/>
                <w:iCs/>
                <w:lang w:val="en-US"/>
              </w:rPr>
            </w:pPr>
            <w:r w:rsidRPr="00C90DAC">
              <w:rPr>
                <w:rFonts w:ascii="Arial" w:hAnsi="Arial" w:cs="Arial"/>
                <w:i/>
                <w:iCs/>
                <w:lang w:val="en-US"/>
              </w:rPr>
              <w:t xml:space="preserve">(Title, Surname, Forename)  </w:t>
            </w:r>
          </w:p>
        </w:tc>
        <w:tc>
          <w:tcPr>
            <w:tcW w:w="6327" w:type="dxa"/>
          </w:tcPr>
          <w:p w14:paraId="0C25D8EF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7526B66E" w14:textId="77777777" w:rsidTr="00610310">
        <w:tc>
          <w:tcPr>
            <w:tcW w:w="2689" w:type="dxa"/>
          </w:tcPr>
          <w:p w14:paraId="5472E5A2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hAnsi="Arial" w:cs="Arial"/>
                <w:lang w:val="en-US"/>
              </w:rPr>
              <w:t>Relationship to child</w:t>
            </w:r>
          </w:p>
        </w:tc>
        <w:tc>
          <w:tcPr>
            <w:tcW w:w="6327" w:type="dxa"/>
          </w:tcPr>
          <w:p w14:paraId="56E04793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76296420" w14:textId="77777777" w:rsidTr="00610310">
        <w:tc>
          <w:tcPr>
            <w:tcW w:w="2689" w:type="dxa"/>
          </w:tcPr>
          <w:p w14:paraId="6931869B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Home phone number</w:t>
            </w:r>
          </w:p>
        </w:tc>
        <w:tc>
          <w:tcPr>
            <w:tcW w:w="6327" w:type="dxa"/>
          </w:tcPr>
          <w:p w14:paraId="2C05D0D6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5D0CDDEA" w14:textId="77777777" w:rsidTr="00610310">
        <w:tc>
          <w:tcPr>
            <w:tcW w:w="2689" w:type="dxa"/>
          </w:tcPr>
          <w:p w14:paraId="2CF31D48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Mobile phone number</w:t>
            </w:r>
          </w:p>
        </w:tc>
        <w:tc>
          <w:tcPr>
            <w:tcW w:w="6327" w:type="dxa"/>
          </w:tcPr>
          <w:p w14:paraId="05B71E2A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64F410D1" w14:textId="77777777" w:rsidTr="00610310">
        <w:tc>
          <w:tcPr>
            <w:tcW w:w="2689" w:type="dxa"/>
          </w:tcPr>
          <w:p w14:paraId="51AA3DBD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Email address</w:t>
            </w:r>
          </w:p>
        </w:tc>
        <w:tc>
          <w:tcPr>
            <w:tcW w:w="6327" w:type="dxa"/>
          </w:tcPr>
          <w:p w14:paraId="0B0F4C70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2139D08E" w14:textId="77777777" w:rsidTr="00610310">
        <w:tc>
          <w:tcPr>
            <w:tcW w:w="2689" w:type="dxa"/>
            <w:vMerge w:val="restart"/>
          </w:tcPr>
          <w:p w14:paraId="0236219C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  <w:r w:rsidRPr="00C90DAC">
              <w:rPr>
                <w:rFonts w:ascii="Arial" w:eastAsia="Arial" w:hAnsi="Arial" w:cs="Arial"/>
                <w:lang w:val="en-US"/>
              </w:rPr>
              <w:t>Postal address</w:t>
            </w:r>
          </w:p>
        </w:tc>
        <w:tc>
          <w:tcPr>
            <w:tcW w:w="6327" w:type="dxa"/>
          </w:tcPr>
          <w:p w14:paraId="71B3FE90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6FE35B88" w14:textId="77777777" w:rsidTr="00610310">
        <w:tc>
          <w:tcPr>
            <w:tcW w:w="2689" w:type="dxa"/>
            <w:vMerge/>
          </w:tcPr>
          <w:p w14:paraId="420293E7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77F0E739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3A22938A" w14:textId="77777777" w:rsidTr="00610310">
        <w:tc>
          <w:tcPr>
            <w:tcW w:w="2689" w:type="dxa"/>
            <w:vMerge/>
          </w:tcPr>
          <w:p w14:paraId="003B6AEB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02816C40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0DAC" w:rsidRPr="00C90DAC" w14:paraId="0CF5D16F" w14:textId="77777777" w:rsidTr="00610310">
        <w:tc>
          <w:tcPr>
            <w:tcW w:w="2689" w:type="dxa"/>
            <w:vMerge/>
          </w:tcPr>
          <w:p w14:paraId="5B82F780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4A5DD65F" w14:textId="77777777" w:rsidR="00C90DAC" w:rsidRPr="00C90DAC" w:rsidRDefault="00C90DAC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704FC686" w14:textId="77777777" w:rsidR="00C90DAC" w:rsidRPr="00C90DAC" w:rsidRDefault="00C90DAC" w:rsidP="002D7A75">
      <w:pPr>
        <w:pStyle w:val="NoSpacing"/>
        <w:rPr>
          <w:rFonts w:ascii="Arial" w:eastAsia="Arial" w:hAnsi="Arial" w:cs="Arial"/>
          <w:i/>
          <w:iCs/>
          <w:lang w:val="en-US"/>
        </w:rPr>
      </w:pPr>
    </w:p>
    <w:p w14:paraId="4EC2FC21" w14:textId="62114BCE" w:rsidR="00A558EF" w:rsidRPr="00C90DAC" w:rsidRDefault="00C90DAC" w:rsidP="002D7A75">
      <w:pPr>
        <w:pStyle w:val="NoSpacing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Please be aware that an emergency contact is someone</w:t>
      </w:r>
      <w:r w:rsidR="003064A7" w:rsidRPr="00C90DAC">
        <w:rPr>
          <w:rFonts w:ascii="Arial" w:eastAsia="Arial" w:hAnsi="Arial" w:cs="Arial"/>
          <w:lang w:val="en-US"/>
        </w:rPr>
        <w:t xml:space="preserve"> who could make a decision based on your child in an emergency situation should we not be able to make contact you</w:t>
      </w:r>
      <w:r>
        <w:rPr>
          <w:rFonts w:ascii="Arial" w:eastAsia="Arial" w:hAnsi="Arial" w:cs="Arial"/>
          <w:lang w:val="en-US"/>
        </w:rPr>
        <w:t>. It is someone</w:t>
      </w:r>
      <w:r w:rsidR="003064A7" w:rsidRPr="00C90DAC">
        <w:rPr>
          <w:rFonts w:ascii="Arial" w:eastAsia="Arial" w:hAnsi="Arial" w:cs="Arial"/>
          <w:lang w:val="en-US"/>
        </w:rPr>
        <w:t xml:space="preserve"> or with whom </w:t>
      </w:r>
      <w:r w:rsidR="402754A6" w:rsidRPr="00C90DAC">
        <w:rPr>
          <w:rFonts w:ascii="Arial" w:eastAsia="Arial" w:hAnsi="Arial" w:cs="Arial"/>
          <w:lang w:val="en-US"/>
        </w:rPr>
        <w:t>your child could be lef</w:t>
      </w:r>
      <w:r w:rsidR="00301043" w:rsidRPr="00C90DAC">
        <w:rPr>
          <w:rFonts w:ascii="Arial" w:eastAsia="Arial" w:hAnsi="Arial" w:cs="Arial"/>
          <w:lang w:val="en-US"/>
        </w:rPr>
        <w:t>t</w:t>
      </w:r>
      <w:r w:rsidR="00C9384D" w:rsidRPr="00C90DAC">
        <w:rPr>
          <w:rFonts w:ascii="Arial" w:eastAsia="Arial" w:hAnsi="Arial" w:cs="Arial"/>
          <w:lang w:val="en-US"/>
        </w:rPr>
        <w:t>,</w:t>
      </w:r>
      <w:r>
        <w:rPr>
          <w:rFonts w:ascii="Arial" w:eastAsia="Arial" w:hAnsi="Arial" w:cs="Arial"/>
          <w:lang w:val="en-US"/>
        </w:rPr>
        <w:t xml:space="preserve"> </w:t>
      </w:r>
      <w:r w:rsidR="00C9384D" w:rsidRPr="00C90DAC">
        <w:rPr>
          <w:rFonts w:ascii="Arial" w:eastAsia="Arial" w:hAnsi="Arial" w:cs="Arial"/>
          <w:lang w:val="en-US"/>
        </w:rPr>
        <w:t>if</w:t>
      </w:r>
      <w:r w:rsidR="402754A6" w:rsidRPr="00C90DAC">
        <w:rPr>
          <w:rFonts w:ascii="Arial" w:eastAsia="Arial" w:hAnsi="Arial" w:cs="Arial"/>
          <w:lang w:val="en-US"/>
        </w:rPr>
        <w:t xml:space="preserve"> you are not at home</w:t>
      </w:r>
      <w:r w:rsidR="003064A7" w:rsidRPr="00C90DAC">
        <w:rPr>
          <w:rFonts w:ascii="Arial" w:eastAsia="Arial" w:hAnsi="Arial" w:cs="Arial"/>
          <w:lang w:val="en-US"/>
        </w:rPr>
        <w:t>.</w:t>
      </w:r>
    </w:p>
    <w:p w14:paraId="4881C95B" w14:textId="77777777" w:rsidR="00C9384D" w:rsidRPr="00C90DAC" w:rsidRDefault="00C9384D" w:rsidP="002D7A75">
      <w:pPr>
        <w:pStyle w:val="NoSpacing"/>
        <w:rPr>
          <w:rFonts w:ascii="Arial" w:eastAsia="Arial" w:hAnsi="Arial" w:cs="Arial"/>
          <w:lang w:val="en-US"/>
        </w:rPr>
      </w:pPr>
    </w:p>
    <w:p w14:paraId="766447E4" w14:textId="77777777" w:rsidR="00E86038" w:rsidRPr="00C90DAC" w:rsidRDefault="00E86038" w:rsidP="03167B2A">
      <w:pPr>
        <w:rPr>
          <w:rFonts w:ascii="Arial" w:hAnsi="Arial" w:cs="Arial"/>
        </w:rPr>
      </w:pPr>
    </w:p>
    <w:sectPr w:rsidR="00E86038" w:rsidRPr="00C90D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B9"/>
    <w:rsid w:val="000263D5"/>
    <w:rsid w:val="001000CB"/>
    <w:rsid w:val="00186239"/>
    <w:rsid w:val="0018725A"/>
    <w:rsid w:val="001A2770"/>
    <w:rsid w:val="001C4E48"/>
    <w:rsid w:val="0024030E"/>
    <w:rsid w:val="002620B9"/>
    <w:rsid w:val="002854E7"/>
    <w:rsid w:val="002D7A75"/>
    <w:rsid w:val="002F4E7F"/>
    <w:rsid w:val="00301043"/>
    <w:rsid w:val="00305D1B"/>
    <w:rsid w:val="003064A7"/>
    <w:rsid w:val="00314D9A"/>
    <w:rsid w:val="003C1F18"/>
    <w:rsid w:val="00417E3D"/>
    <w:rsid w:val="00475E70"/>
    <w:rsid w:val="00500256"/>
    <w:rsid w:val="00514B90"/>
    <w:rsid w:val="005223EB"/>
    <w:rsid w:val="0052506C"/>
    <w:rsid w:val="00557D4B"/>
    <w:rsid w:val="00580854"/>
    <w:rsid w:val="00637A9B"/>
    <w:rsid w:val="00644C76"/>
    <w:rsid w:val="007E7F02"/>
    <w:rsid w:val="008C72D5"/>
    <w:rsid w:val="008D2800"/>
    <w:rsid w:val="00904F16"/>
    <w:rsid w:val="00974BB9"/>
    <w:rsid w:val="009A1D7F"/>
    <w:rsid w:val="00A558EF"/>
    <w:rsid w:val="00AC4658"/>
    <w:rsid w:val="00AD33EE"/>
    <w:rsid w:val="00B53658"/>
    <w:rsid w:val="00B81388"/>
    <w:rsid w:val="00B944C3"/>
    <w:rsid w:val="00C80132"/>
    <w:rsid w:val="00C90DAC"/>
    <w:rsid w:val="00C9384D"/>
    <w:rsid w:val="00CA2BAA"/>
    <w:rsid w:val="00CA4233"/>
    <w:rsid w:val="00CB2D12"/>
    <w:rsid w:val="00CE70B4"/>
    <w:rsid w:val="00CF47E3"/>
    <w:rsid w:val="00D87E77"/>
    <w:rsid w:val="00D91AE1"/>
    <w:rsid w:val="00E86038"/>
    <w:rsid w:val="00EF72DF"/>
    <w:rsid w:val="03167B2A"/>
    <w:rsid w:val="1FC2F5C8"/>
    <w:rsid w:val="402754A6"/>
    <w:rsid w:val="460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74BB9"/>
  <w15:chartTrackingRefBased/>
  <w15:docId w15:val="{4A7BAE90-6240-43F3-AC17-D0C43C24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A75"/>
    <w:pPr>
      <w:spacing w:after="0" w:line="240" w:lineRule="auto"/>
    </w:pPr>
  </w:style>
  <w:style w:type="table" w:styleId="TableGrid">
    <w:name w:val="Table Grid"/>
    <w:basedOn w:val="TableNormal"/>
    <w:uiPriority w:val="39"/>
    <w:rsid w:val="009A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5" ma:contentTypeDescription="Create a new document." ma:contentTypeScope="" ma:versionID="31c4a01e697d4a88aa72951fb89ee450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f5dbc83aa791d179c30509567c242e71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a963a-cadd-4e75-bb0d-082bfc4de785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c300f0-f1ec-42ed-9ea5-df193e41827d" xsi:nil="true"/>
    <SharedWithUsers xmlns="f6254166-4ac6-4d3a-9b2c-05e93bf8bb41">
      <UserInfo>
        <DisplayName/>
        <AccountId xsi:nil="true"/>
        <AccountType/>
      </UserInfo>
    </SharedWithUsers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Props1.xml><?xml version="1.0" encoding="utf-8"?>
<ds:datastoreItem xmlns:ds="http://schemas.openxmlformats.org/officeDocument/2006/customXml" ds:itemID="{B4F5DCE7-ABD7-43AD-92FD-9EC4FC8BF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06DFD-7D01-437C-AA84-79AE9D84B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2BD74-1ABC-4CAD-82B6-E65043324B15}">
  <ds:schemaRefs>
    <ds:schemaRef ds:uri="http://schemas.microsoft.com/office/2006/metadata/properties"/>
    <ds:schemaRef ds:uri="http://schemas.microsoft.com/office/infopath/2007/PartnerControls"/>
    <ds:schemaRef ds:uri="d2c300f0-f1ec-42ed-9ea5-df193e41827d"/>
    <ds:schemaRef ds:uri="f6254166-4ac6-4d3a-9b2c-05e93bf8bb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Jebb</dc:creator>
  <cp:keywords/>
  <dc:description/>
  <cp:lastModifiedBy>Emily Webster</cp:lastModifiedBy>
  <cp:revision>4</cp:revision>
  <dcterms:created xsi:type="dcterms:W3CDTF">2023-08-23T20:59:00Z</dcterms:created>
  <dcterms:modified xsi:type="dcterms:W3CDTF">2023-08-23T21:06:00Z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0x010100736574034CC9AE4F80D8E56D7F5EA2C9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