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2021"/>
        <w:gridCol w:w="4134"/>
        <w:gridCol w:w="3078"/>
        <w:gridCol w:w="3078"/>
      </w:tblGrid>
      <w:tr xmlns:wp14="http://schemas.microsoft.com/office/word/2010/wordml" w:rsidR="00FD65A9" w:rsidTr="02795E5C" w14:paraId="2840243E" wp14:textId="77777777">
        <w:tc>
          <w:tcPr>
            <w:tcW w:w="3077" w:type="dxa"/>
            <w:shd w:val="clear" w:color="auto" w:fill="D9D9D9" w:themeFill="background1" w:themeFillShade="D9"/>
            <w:tcMar/>
          </w:tcPr>
          <w:p w:rsidRPr="00FD65A9" w:rsidR="00FD65A9" w:rsidRDefault="00FD65A9" w14:paraId="3C72651D" wp14:textId="77777777">
            <w:pPr>
              <w:rPr>
                <w:b/>
                <w:lang w:val="en-US"/>
              </w:rPr>
            </w:pPr>
            <w:r w:rsidRPr="00FD65A9">
              <w:rPr>
                <w:b/>
                <w:lang w:val="en-US"/>
              </w:rPr>
              <w:t>Year</w:t>
            </w:r>
          </w:p>
        </w:tc>
        <w:tc>
          <w:tcPr>
            <w:tcW w:w="2021" w:type="dxa"/>
            <w:shd w:val="clear" w:color="auto" w:fill="D9D9D9" w:themeFill="background1" w:themeFillShade="D9"/>
            <w:tcMar/>
          </w:tcPr>
          <w:p w:rsidRPr="00FD65A9" w:rsidR="00FD65A9" w:rsidRDefault="00FD65A9" w14:paraId="0CEB4B25" wp14:textId="77777777">
            <w:pPr>
              <w:rPr>
                <w:b/>
                <w:lang w:val="en-US"/>
              </w:rPr>
            </w:pPr>
            <w:r w:rsidRPr="00FD65A9">
              <w:rPr>
                <w:b/>
                <w:lang w:val="en-US"/>
              </w:rPr>
              <w:t>Term</w:t>
            </w:r>
          </w:p>
        </w:tc>
        <w:tc>
          <w:tcPr>
            <w:tcW w:w="4134" w:type="dxa"/>
            <w:shd w:val="clear" w:color="auto" w:fill="D9D9D9" w:themeFill="background1" w:themeFillShade="D9"/>
            <w:tcMar/>
          </w:tcPr>
          <w:p w:rsidRPr="00FD65A9" w:rsidR="00FD65A9" w:rsidRDefault="00FD65A9" w14:paraId="0A306731" wp14:textId="77777777">
            <w:pPr>
              <w:rPr>
                <w:b/>
                <w:lang w:val="en-US"/>
              </w:rPr>
            </w:pPr>
            <w:r w:rsidRPr="00FD65A9">
              <w:rPr>
                <w:b/>
                <w:lang w:val="en-US"/>
              </w:rPr>
              <w:t>EYFS topic</w:t>
            </w:r>
          </w:p>
        </w:tc>
        <w:tc>
          <w:tcPr>
            <w:tcW w:w="3078" w:type="dxa"/>
            <w:shd w:val="clear" w:color="auto" w:fill="D9D9D9" w:themeFill="background1" w:themeFillShade="D9"/>
            <w:tcMar/>
          </w:tcPr>
          <w:p w:rsidRPr="00FD65A9" w:rsidR="00FD65A9" w:rsidRDefault="00FD65A9" w14:paraId="3CB41FFE" wp14:textId="77777777">
            <w:pPr>
              <w:rPr>
                <w:b/>
                <w:lang w:val="en-US"/>
              </w:rPr>
            </w:pPr>
            <w:r w:rsidRPr="00FD65A9">
              <w:rPr>
                <w:b/>
                <w:lang w:val="en-US"/>
              </w:rPr>
              <w:t>Primary topic</w:t>
            </w:r>
          </w:p>
        </w:tc>
        <w:tc>
          <w:tcPr>
            <w:tcW w:w="3078" w:type="dxa"/>
            <w:shd w:val="clear" w:color="auto" w:fill="D9D9D9" w:themeFill="background1" w:themeFillShade="D9"/>
            <w:tcMar/>
          </w:tcPr>
          <w:p w:rsidRPr="00FD65A9" w:rsidR="00FD65A9" w:rsidRDefault="00FD65A9" w14:paraId="2D1F3A6D" wp14:textId="77777777">
            <w:pPr>
              <w:rPr>
                <w:b/>
                <w:lang w:val="en-US"/>
              </w:rPr>
            </w:pPr>
            <w:r w:rsidRPr="00FD65A9">
              <w:rPr>
                <w:b/>
                <w:lang w:val="en-US"/>
              </w:rPr>
              <w:t>Secondary topic</w:t>
            </w:r>
          </w:p>
        </w:tc>
      </w:tr>
      <w:tr xmlns:wp14="http://schemas.microsoft.com/office/word/2010/wordml" w:rsidR="00FD65A9" w:rsidTr="02795E5C" w14:paraId="4B792B58" wp14:textId="77777777">
        <w:tc>
          <w:tcPr>
            <w:tcW w:w="3077" w:type="dxa"/>
            <w:tcMar/>
          </w:tcPr>
          <w:p w:rsidR="00FD65A9" w:rsidRDefault="00FD65A9" w14:paraId="3ACE28CD" wp14:textId="77777777">
            <w:pPr>
              <w:rPr>
                <w:lang w:val="en-US"/>
              </w:rPr>
            </w:pPr>
            <w:r>
              <w:rPr>
                <w:lang w:val="en-US"/>
              </w:rPr>
              <w:t>2018-2019</w:t>
            </w:r>
          </w:p>
        </w:tc>
        <w:tc>
          <w:tcPr>
            <w:tcW w:w="2021" w:type="dxa"/>
            <w:tcMar/>
          </w:tcPr>
          <w:p w:rsidR="00FD65A9" w:rsidRDefault="00FD65A9" w14:paraId="3DAE49FB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FF0000"/>
            <w:tcMar/>
          </w:tcPr>
          <w:p w:rsidRPr="0029519A" w:rsidR="00FD65A9" w:rsidRDefault="00FD65A9" w14:paraId="19236EF9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All About Me</w:t>
            </w:r>
          </w:p>
        </w:tc>
        <w:tc>
          <w:tcPr>
            <w:tcW w:w="3078" w:type="dxa"/>
            <w:shd w:val="clear" w:color="auto" w:fill="FFC000" w:themeFill="accent4"/>
            <w:tcMar/>
          </w:tcPr>
          <w:p w:rsidRPr="0029519A" w:rsidR="00FD65A9" w:rsidRDefault="003C0F0D" w14:paraId="2DE71354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This I</w:t>
            </w:r>
            <w:r w:rsidRPr="0029519A" w:rsidR="00FD65A9">
              <w:rPr>
                <w:b/>
                <w:lang w:val="en-US"/>
              </w:rPr>
              <w:t>s Me!</w:t>
            </w:r>
          </w:p>
        </w:tc>
        <w:tc>
          <w:tcPr>
            <w:tcW w:w="3078" w:type="dxa"/>
            <w:shd w:val="clear" w:color="auto" w:fill="F7CAAC" w:themeFill="accent2" w:themeFillTint="66"/>
            <w:tcMar/>
          </w:tcPr>
          <w:p w:rsidRPr="0029519A" w:rsidR="00FD65A9" w:rsidRDefault="00FD65A9" w14:paraId="5CDF14F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The Big Screen</w:t>
            </w:r>
          </w:p>
        </w:tc>
      </w:tr>
      <w:tr xmlns:wp14="http://schemas.microsoft.com/office/word/2010/wordml" w:rsidR="00FD65A9" w:rsidTr="02795E5C" w14:paraId="4B09D247" wp14:textId="77777777">
        <w:tc>
          <w:tcPr>
            <w:tcW w:w="3077" w:type="dxa"/>
            <w:tcMar/>
          </w:tcPr>
          <w:p w:rsidR="00FD65A9" w:rsidRDefault="00FD65A9" w14:paraId="672A6659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RDefault="00FD65A9" w14:paraId="189E32FF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10290" w:type="dxa"/>
            <w:gridSpan w:val="3"/>
            <w:tcMar/>
          </w:tcPr>
          <w:p w:rsidRPr="0029519A" w:rsidR="00FD65A9" w:rsidRDefault="00FD65A9" w14:paraId="67BDE3E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 xml:space="preserve">Elmer – </w:t>
            </w:r>
            <w:r w:rsidRPr="0029519A">
              <w:rPr>
                <w:b/>
                <w:i/>
                <w:lang w:val="en-US"/>
              </w:rPr>
              <w:t>whole school topic to tie in with town trail</w:t>
            </w:r>
          </w:p>
        </w:tc>
      </w:tr>
      <w:tr xmlns:wp14="http://schemas.microsoft.com/office/word/2010/wordml" w:rsidR="00FD65A9" w:rsidTr="02795E5C" w14:paraId="74045314" wp14:textId="77777777">
        <w:tc>
          <w:tcPr>
            <w:tcW w:w="3077" w:type="dxa"/>
            <w:tcMar/>
          </w:tcPr>
          <w:p w:rsidR="00FD65A9" w:rsidRDefault="00FD65A9" w14:paraId="0A37501D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RDefault="00FD65A9" w14:paraId="39AC952F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92D050"/>
            <w:tcMar/>
          </w:tcPr>
          <w:p w:rsidRPr="0029519A" w:rsidR="00FD65A9" w:rsidRDefault="00FD65A9" w14:paraId="41F7A403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Come Outside</w:t>
            </w:r>
          </w:p>
        </w:tc>
        <w:tc>
          <w:tcPr>
            <w:tcW w:w="3078" w:type="dxa"/>
            <w:shd w:val="clear" w:color="auto" w:fill="FFFF00"/>
            <w:tcMar/>
          </w:tcPr>
          <w:p w:rsidRPr="0029519A" w:rsidR="00FD65A9" w:rsidP="02795E5C" w:rsidRDefault="00FD65A9" w14:paraId="023E4ED8" wp14:textId="77777777">
            <w:pPr>
              <w:rPr>
                <w:b w:val="1"/>
                <w:bCs w:val="1"/>
                <w:lang w:val="en-US"/>
              </w:rPr>
            </w:pPr>
            <w:bookmarkStart w:name="_Int_TOpsSixW" w:id="460258216"/>
            <w:r w:rsidRPr="02795E5C" w:rsidR="00FD65A9">
              <w:rPr>
                <w:b w:val="1"/>
                <w:bCs w:val="1"/>
                <w:lang w:val="en-US"/>
              </w:rPr>
              <w:t>Oh</w:t>
            </w:r>
            <w:bookmarkEnd w:id="460258216"/>
            <w:r w:rsidRPr="02795E5C" w:rsidR="00FD65A9">
              <w:rPr>
                <w:b w:val="1"/>
                <w:bCs w:val="1"/>
                <w:lang w:val="en-US"/>
              </w:rPr>
              <w:t xml:space="preserve"> What a Wonderful World!</w:t>
            </w:r>
          </w:p>
        </w:tc>
        <w:tc>
          <w:tcPr>
            <w:tcW w:w="3078" w:type="dxa"/>
            <w:shd w:val="clear" w:color="auto" w:fill="DEEAF6" w:themeFill="accent1" w:themeFillTint="33"/>
            <w:tcMar/>
          </w:tcPr>
          <w:p w:rsidRPr="0029519A" w:rsidR="00FD65A9" w:rsidRDefault="00FD65A9" w14:paraId="684ACFF1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Global Rhythms</w:t>
            </w:r>
          </w:p>
        </w:tc>
      </w:tr>
      <w:tr xmlns:wp14="http://schemas.microsoft.com/office/word/2010/wordml" w:rsidR="00FD65A9" w:rsidTr="02795E5C" w14:paraId="51A63E17" wp14:textId="77777777">
        <w:tc>
          <w:tcPr>
            <w:tcW w:w="3077" w:type="dxa"/>
            <w:tcMar/>
          </w:tcPr>
          <w:p w:rsidR="00FD65A9" w:rsidP="00FD65A9" w:rsidRDefault="00FD65A9" w14:paraId="77578A7D" wp14:textId="77777777">
            <w:pPr>
              <w:rPr>
                <w:lang w:val="en-US"/>
              </w:rPr>
            </w:pPr>
            <w:r>
              <w:rPr>
                <w:lang w:val="en-US"/>
              </w:rPr>
              <w:t>2019-2020</w:t>
            </w:r>
          </w:p>
        </w:tc>
        <w:tc>
          <w:tcPr>
            <w:tcW w:w="2021" w:type="dxa"/>
            <w:tcMar/>
          </w:tcPr>
          <w:p w:rsidR="00FD65A9" w:rsidP="00FD65A9" w:rsidRDefault="00FD65A9" w14:paraId="0DA82645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9CC2E5" w:themeFill="accent1" w:themeFillTint="99"/>
            <w:tcMar/>
          </w:tcPr>
          <w:p w:rsidRPr="0029519A" w:rsidR="00FD65A9" w:rsidP="00FD65A9" w:rsidRDefault="00FD65A9" w14:paraId="15DB3034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Let’s Go!</w:t>
            </w:r>
          </w:p>
        </w:tc>
        <w:tc>
          <w:tcPr>
            <w:tcW w:w="3078" w:type="dxa"/>
            <w:shd w:val="clear" w:color="auto" w:fill="FFE599" w:themeFill="accent4" w:themeFillTint="66"/>
            <w:tcMar/>
          </w:tcPr>
          <w:p w:rsidRPr="0029519A" w:rsidR="00FD65A9" w:rsidP="00FD65A9" w:rsidRDefault="003C0F0D" w14:paraId="25A0A8F8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 Long, Long Time Ago…</w:t>
            </w:r>
          </w:p>
        </w:tc>
        <w:tc>
          <w:tcPr>
            <w:tcW w:w="3078" w:type="dxa"/>
            <w:shd w:val="clear" w:color="auto" w:fill="FFFF00"/>
            <w:tcMar/>
          </w:tcPr>
          <w:p w:rsidRPr="0029519A" w:rsidR="00FD65A9" w:rsidP="00FD65A9" w:rsidRDefault="00FD65A9" w14:paraId="2C44FED7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Robots</w:t>
            </w:r>
          </w:p>
        </w:tc>
      </w:tr>
      <w:tr xmlns:wp14="http://schemas.microsoft.com/office/word/2010/wordml" w:rsidR="00FD65A9" w:rsidTr="02795E5C" w14:paraId="757A20E8" wp14:textId="77777777">
        <w:tc>
          <w:tcPr>
            <w:tcW w:w="3077" w:type="dxa"/>
            <w:tcMar/>
          </w:tcPr>
          <w:p w:rsidR="00FD65A9" w:rsidP="00FD65A9" w:rsidRDefault="00FD65A9" w14:paraId="5DAB6C7B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5AB8B5D1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FFC000" w:themeFill="accent4"/>
            <w:tcMar/>
          </w:tcPr>
          <w:p w:rsidRPr="0029519A" w:rsidR="00FD65A9" w:rsidP="00FD65A9" w:rsidRDefault="00FD65A9" w14:paraId="4BDB9A6E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Once Upon A Time</w:t>
            </w:r>
          </w:p>
        </w:tc>
        <w:tc>
          <w:tcPr>
            <w:tcW w:w="3078" w:type="dxa"/>
            <w:shd w:val="clear" w:color="auto" w:fill="92D050"/>
            <w:tcMar/>
          </w:tcPr>
          <w:p w:rsidRPr="0029519A" w:rsidR="00FD65A9" w:rsidP="00FD65A9" w:rsidRDefault="00FD65A9" w14:paraId="7DC1AB63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Mini-Movers</w:t>
            </w:r>
          </w:p>
        </w:tc>
        <w:tc>
          <w:tcPr>
            <w:tcW w:w="3078" w:type="dxa"/>
            <w:shd w:val="clear" w:color="auto" w:fill="FF0000"/>
            <w:tcMar/>
          </w:tcPr>
          <w:p w:rsidRPr="0029519A" w:rsidR="00FD65A9" w:rsidP="00FD65A9" w:rsidRDefault="00FD65A9" w14:paraId="7EAC6F65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World War 2</w:t>
            </w:r>
          </w:p>
        </w:tc>
      </w:tr>
      <w:tr xmlns:wp14="http://schemas.microsoft.com/office/word/2010/wordml" w:rsidR="00FD65A9" w:rsidTr="02795E5C" w14:paraId="3A211870" wp14:textId="77777777">
        <w:tc>
          <w:tcPr>
            <w:tcW w:w="3077" w:type="dxa"/>
            <w:tcMar/>
          </w:tcPr>
          <w:p w:rsidR="00FD65A9" w:rsidP="00FD65A9" w:rsidRDefault="00FD65A9" w14:paraId="02EB378F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085B56D2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FFFF00"/>
            <w:tcMar/>
          </w:tcPr>
          <w:p w:rsidRPr="0029519A" w:rsidR="00FD65A9" w:rsidP="00FD65A9" w:rsidRDefault="00FD65A9" w14:paraId="2544E9F7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What a Beast!</w:t>
            </w:r>
          </w:p>
        </w:tc>
        <w:tc>
          <w:tcPr>
            <w:tcW w:w="3078" w:type="dxa"/>
            <w:shd w:val="clear" w:color="auto" w:fill="CC66FF"/>
            <w:tcMar/>
          </w:tcPr>
          <w:p w:rsidRPr="0029519A" w:rsidR="00FD65A9" w:rsidP="00FD65A9" w:rsidRDefault="00FD65A9" w14:paraId="056C365B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In a Deep, Dark Wood</w:t>
            </w:r>
          </w:p>
        </w:tc>
        <w:tc>
          <w:tcPr>
            <w:tcW w:w="3078" w:type="dxa"/>
            <w:shd w:val="clear" w:color="auto" w:fill="FFC000" w:themeFill="accent4"/>
            <w:tcMar/>
          </w:tcPr>
          <w:p w:rsidRPr="0029519A" w:rsidR="00FD65A9" w:rsidP="00FD65A9" w:rsidRDefault="00FD65A9" w14:paraId="46E85D3F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Asia</w:t>
            </w:r>
          </w:p>
        </w:tc>
      </w:tr>
      <w:tr xmlns:wp14="http://schemas.microsoft.com/office/word/2010/wordml" w:rsidR="00FD65A9" w:rsidTr="02795E5C" w14:paraId="23B020CF" wp14:textId="77777777">
        <w:tc>
          <w:tcPr>
            <w:tcW w:w="3077" w:type="dxa"/>
            <w:tcMar/>
          </w:tcPr>
          <w:p w:rsidR="00FD65A9" w:rsidP="00FD65A9" w:rsidRDefault="00FD65A9" w14:paraId="372C9BE1" wp14:textId="77777777">
            <w:pPr>
              <w:rPr>
                <w:lang w:val="en-US"/>
              </w:rPr>
            </w:pPr>
            <w:r>
              <w:rPr>
                <w:lang w:val="en-US"/>
              </w:rPr>
              <w:t>2020-2021</w:t>
            </w:r>
          </w:p>
        </w:tc>
        <w:tc>
          <w:tcPr>
            <w:tcW w:w="2021" w:type="dxa"/>
            <w:tcMar/>
          </w:tcPr>
          <w:p w:rsidR="00FD65A9" w:rsidP="00FD65A9" w:rsidRDefault="00FD65A9" w14:paraId="6DB80934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CC66FF"/>
            <w:tcMar/>
          </w:tcPr>
          <w:p w:rsidRPr="0029519A" w:rsidR="00FD65A9" w:rsidP="02795E5C" w:rsidRDefault="003C0F0D" w14:paraId="5055A58E" wp14:textId="77777777">
            <w:pPr>
              <w:rPr>
                <w:b w:val="1"/>
                <w:bCs w:val="1"/>
                <w:lang w:val="en-US"/>
              </w:rPr>
            </w:pPr>
            <w:r w:rsidRPr="02795E5C" w:rsidR="003C0F0D">
              <w:rPr>
                <w:b w:val="1"/>
                <w:bCs w:val="1"/>
                <w:lang w:val="en-US"/>
              </w:rPr>
              <w:t xml:space="preserve">Once Upon </w:t>
            </w:r>
            <w:bookmarkStart w:name="_Int_KRmulFpA" w:id="669291237"/>
            <w:r w:rsidRPr="02795E5C" w:rsidR="003C0F0D">
              <w:rPr>
                <w:b w:val="1"/>
                <w:bCs w:val="1"/>
                <w:lang w:val="en-US"/>
              </w:rPr>
              <w:t>A</w:t>
            </w:r>
            <w:bookmarkEnd w:id="669291237"/>
            <w:r w:rsidRPr="02795E5C" w:rsidR="003C0F0D">
              <w:rPr>
                <w:b w:val="1"/>
                <w:bCs w:val="1"/>
                <w:lang w:val="en-US"/>
              </w:rPr>
              <w:t xml:space="preserve"> Rhyme!</w:t>
            </w:r>
          </w:p>
        </w:tc>
        <w:tc>
          <w:tcPr>
            <w:tcW w:w="3078" w:type="dxa"/>
            <w:shd w:val="clear" w:color="auto" w:fill="385623" w:themeFill="accent6" w:themeFillShade="80"/>
            <w:tcMar/>
          </w:tcPr>
          <w:p w:rsidRPr="0029519A" w:rsidR="00FD65A9" w:rsidP="00FD65A9" w:rsidRDefault="003C0F0D" w14:paraId="7BD55014" wp14:textId="77777777">
            <w:pPr>
              <w:rPr>
                <w:b/>
                <w:lang w:val="en-US"/>
              </w:rPr>
            </w:pPr>
            <w:r w:rsidRPr="0029519A">
              <w:rPr>
                <w:b/>
                <w:color w:val="FFFFFF" w:themeColor="background1"/>
                <w:lang w:val="en-US"/>
              </w:rPr>
              <w:t>What a Disaster!</w:t>
            </w:r>
          </w:p>
        </w:tc>
        <w:tc>
          <w:tcPr>
            <w:tcW w:w="3078" w:type="dxa"/>
            <w:shd w:val="clear" w:color="auto" w:fill="92D050"/>
            <w:tcMar/>
          </w:tcPr>
          <w:p w:rsidRPr="0029519A" w:rsidR="00FD65A9" w:rsidP="00FD65A9" w:rsidRDefault="003C0F0D" w14:paraId="3BE897CE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Europe</w:t>
            </w:r>
          </w:p>
        </w:tc>
      </w:tr>
      <w:tr xmlns:wp14="http://schemas.microsoft.com/office/word/2010/wordml" w:rsidR="00FD65A9" w:rsidTr="02795E5C" w14:paraId="53B85147" wp14:textId="77777777">
        <w:tc>
          <w:tcPr>
            <w:tcW w:w="3077" w:type="dxa"/>
            <w:tcMar/>
          </w:tcPr>
          <w:p w:rsidR="00FD65A9" w:rsidP="00FD65A9" w:rsidRDefault="00FD65A9" w14:paraId="6A05A809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6D2F64BB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DBDBDB" w:themeFill="accent3" w:themeFillTint="66"/>
            <w:tcMar/>
          </w:tcPr>
          <w:p w:rsidRPr="0029519A" w:rsidR="00FD65A9" w:rsidP="00FD65A9" w:rsidRDefault="003C0F0D" w14:paraId="71CF2AB6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Crunch, Crunch, Slurp, Slurp!</w:t>
            </w:r>
          </w:p>
        </w:tc>
        <w:tc>
          <w:tcPr>
            <w:tcW w:w="3078" w:type="dxa"/>
            <w:shd w:val="clear" w:color="auto" w:fill="C5E0B3" w:themeFill="accent6" w:themeFillTint="66"/>
            <w:tcMar/>
          </w:tcPr>
          <w:p w:rsidRPr="0029519A" w:rsidR="00FD65A9" w:rsidP="00FD65A9" w:rsidRDefault="003C0F0D" w14:paraId="14A995C7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Mmmmmm Chocolate!</w:t>
            </w:r>
          </w:p>
        </w:tc>
        <w:tc>
          <w:tcPr>
            <w:tcW w:w="3078" w:type="dxa"/>
            <w:shd w:val="clear" w:color="auto" w:fill="000000" w:themeFill="text1"/>
            <w:tcMar/>
          </w:tcPr>
          <w:p w:rsidRPr="0029519A" w:rsidR="00FD65A9" w:rsidP="00FD65A9" w:rsidRDefault="003C0F0D" w14:paraId="3E5B31B6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Chocolate</w:t>
            </w:r>
          </w:p>
        </w:tc>
      </w:tr>
      <w:tr xmlns:wp14="http://schemas.microsoft.com/office/word/2010/wordml" w:rsidR="00FD65A9" w:rsidTr="02795E5C" w14:paraId="7707AE23" wp14:textId="77777777">
        <w:tc>
          <w:tcPr>
            <w:tcW w:w="3077" w:type="dxa"/>
            <w:tcMar/>
          </w:tcPr>
          <w:p w:rsidR="00FD65A9" w:rsidP="00FD65A9" w:rsidRDefault="00FD65A9" w14:paraId="5A39BBE3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06677A21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FF66FF"/>
            <w:tcMar/>
          </w:tcPr>
          <w:p w:rsidRPr="0029519A" w:rsidR="00FD65A9" w:rsidP="02795E5C" w:rsidRDefault="003C0F0D" w14:paraId="27361F22" wp14:textId="77777777">
            <w:pPr>
              <w:rPr>
                <w:b w:val="1"/>
                <w:bCs w:val="1"/>
                <w:lang w:val="en-US"/>
              </w:rPr>
            </w:pPr>
            <w:bookmarkStart w:name="_Int_kyfDiAE1" w:id="75304898"/>
            <w:r w:rsidRPr="02795E5C" w:rsidR="003C0F0D">
              <w:rPr>
                <w:b w:val="1"/>
                <w:bCs w:val="1"/>
                <w:lang w:val="en-US"/>
              </w:rPr>
              <w:t>Oh</w:t>
            </w:r>
            <w:bookmarkEnd w:id="75304898"/>
            <w:r w:rsidRPr="02795E5C" w:rsidR="003C0F0D">
              <w:rPr>
                <w:b w:val="1"/>
                <w:bCs w:val="1"/>
                <w:lang w:val="en-US"/>
              </w:rPr>
              <w:t xml:space="preserve"> I do like to be beside the seaside!</w:t>
            </w:r>
          </w:p>
        </w:tc>
        <w:tc>
          <w:tcPr>
            <w:tcW w:w="3078" w:type="dxa"/>
            <w:shd w:val="clear" w:color="auto" w:fill="9CC2E5" w:themeFill="accent1" w:themeFillTint="99"/>
            <w:tcMar/>
          </w:tcPr>
          <w:p w:rsidRPr="0029519A" w:rsidR="00FD65A9" w:rsidP="00FD65A9" w:rsidRDefault="003C0F0D" w14:paraId="25AE2BA5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Green Living</w:t>
            </w:r>
          </w:p>
        </w:tc>
        <w:tc>
          <w:tcPr>
            <w:tcW w:w="3078" w:type="dxa"/>
            <w:shd w:val="clear" w:color="auto" w:fill="BF8F00" w:themeFill="accent4" w:themeFillShade="BF"/>
            <w:tcMar/>
          </w:tcPr>
          <w:p w:rsidRPr="0029519A" w:rsidR="00FD65A9" w:rsidP="00FD65A9" w:rsidRDefault="003C0F0D" w14:paraId="16E07DE8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Space</w:t>
            </w:r>
          </w:p>
        </w:tc>
      </w:tr>
      <w:tr xmlns:wp14="http://schemas.microsoft.com/office/word/2010/wordml" w:rsidR="00FD65A9" w:rsidTr="02795E5C" w14:paraId="6AE23F34" wp14:textId="77777777">
        <w:tc>
          <w:tcPr>
            <w:tcW w:w="3077" w:type="dxa"/>
            <w:tcMar/>
          </w:tcPr>
          <w:p w:rsidR="00FD65A9" w:rsidP="00FD65A9" w:rsidRDefault="00FD65A9" w14:paraId="3A09F3F7" wp14:textId="77777777">
            <w:pPr>
              <w:rPr>
                <w:lang w:val="en-US"/>
              </w:rPr>
            </w:pPr>
            <w:r>
              <w:rPr>
                <w:lang w:val="en-US"/>
              </w:rPr>
              <w:t>2021-2022</w:t>
            </w:r>
          </w:p>
        </w:tc>
        <w:tc>
          <w:tcPr>
            <w:tcW w:w="2021" w:type="dxa"/>
            <w:tcMar/>
          </w:tcPr>
          <w:p w:rsidR="00FD65A9" w:rsidP="00FD65A9" w:rsidRDefault="00FD65A9" w14:paraId="63926F40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FF0000"/>
            <w:tcMar/>
          </w:tcPr>
          <w:p w:rsidRPr="0029519A" w:rsidR="00FD65A9" w:rsidP="00FD65A9" w:rsidRDefault="003C0F0D" w14:paraId="02619559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All About Me</w:t>
            </w:r>
          </w:p>
        </w:tc>
        <w:tc>
          <w:tcPr>
            <w:tcW w:w="3078" w:type="dxa"/>
            <w:shd w:val="clear" w:color="auto" w:fill="00FFFF"/>
            <w:tcMar/>
          </w:tcPr>
          <w:p w:rsidRPr="0029519A" w:rsidR="00FD65A9" w:rsidP="00FD65A9" w:rsidRDefault="003C0F0D" w14:paraId="7B29E635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I Went to the Shop</w:t>
            </w:r>
          </w:p>
        </w:tc>
        <w:tc>
          <w:tcPr>
            <w:tcW w:w="3078" w:type="dxa"/>
            <w:shd w:val="clear" w:color="auto" w:fill="2E74B5" w:themeFill="accent1" w:themeFillShade="BF"/>
            <w:tcMar/>
          </w:tcPr>
          <w:p w:rsidRPr="0029519A" w:rsidR="00FD65A9" w:rsidP="00FD65A9" w:rsidRDefault="003C0F0D" w14:paraId="2FBD9882" wp14:textId="77777777">
            <w:pPr>
              <w:rPr>
                <w:b/>
                <w:color w:val="FFFFFF" w:themeColor="background1"/>
                <w:lang w:val="en-US"/>
              </w:rPr>
            </w:pPr>
            <w:r w:rsidRPr="0029519A">
              <w:rPr>
                <w:b/>
                <w:color w:val="FFFFFF" w:themeColor="background1"/>
                <w:lang w:val="en-US"/>
              </w:rPr>
              <w:t>Victorians</w:t>
            </w:r>
          </w:p>
        </w:tc>
      </w:tr>
      <w:tr xmlns:wp14="http://schemas.microsoft.com/office/word/2010/wordml" w:rsidR="00FD65A9" w:rsidTr="02795E5C" w14:paraId="0FF09B93" wp14:textId="77777777">
        <w:tc>
          <w:tcPr>
            <w:tcW w:w="3077" w:type="dxa"/>
            <w:tcMar/>
          </w:tcPr>
          <w:p w:rsidR="00FD65A9" w:rsidP="00FD65A9" w:rsidRDefault="00FD65A9" w14:paraId="41C8F396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2F2E10F3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00FFFF"/>
            <w:tcMar/>
          </w:tcPr>
          <w:p w:rsidRPr="0029519A" w:rsidR="00FD65A9" w:rsidP="00FD65A9" w:rsidRDefault="003C0F0D" w14:paraId="7075E76A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Over the Rainbow</w:t>
            </w:r>
          </w:p>
        </w:tc>
        <w:tc>
          <w:tcPr>
            <w:tcW w:w="3078" w:type="dxa"/>
            <w:shd w:val="clear" w:color="auto" w:fill="FF99FF"/>
            <w:tcMar/>
          </w:tcPr>
          <w:p w:rsidRPr="0029519A" w:rsidR="00FD65A9" w:rsidP="00FD65A9" w:rsidRDefault="003C0F0D" w14:paraId="0A92565D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 xml:space="preserve">A Carnival of </w:t>
            </w:r>
            <w:proofErr w:type="spellStart"/>
            <w:r w:rsidRPr="0029519A">
              <w:rPr>
                <w:b/>
                <w:lang w:val="en-US"/>
              </w:rPr>
              <w:t>Colour</w:t>
            </w:r>
            <w:proofErr w:type="spellEnd"/>
          </w:p>
        </w:tc>
        <w:tc>
          <w:tcPr>
            <w:tcW w:w="3078" w:type="dxa"/>
            <w:shd w:val="clear" w:color="auto" w:fill="A5A5A5" w:themeFill="accent3"/>
            <w:tcMar/>
          </w:tcPr>
          <w:p w:rsidRPr="0029519A" w:rsidR="00FD65A9" w:rsidP="00FD65A9" w:rsidRDefault="003C0F0D" w14:paraId="47285DBE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Earth</w:t>
            </w:r>
          </w:p>
        </w:tc>
      </w:tr>
      <w:tr xmlns:wp14="http://schemas.microsoft.com/office/word/2010/wordml" w:rsidR="00FD65A9" w:rsidTr="02795E5C" w14:paraId="1006F09E" wp14:textId="77777777">
        <w:tc>
          <w:tcPr>
            <w:tcW w:w="3077" w:type="dxa"/>
            <w:tcMar/>
          </w:tcPr>
          <w:p w:rsidR="00FD65A9" w:rsidP="00FD65A9" w:rsidRDefault="00FD65A9" w14:paraId="72A3D3EC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2011881B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92D050"/>
            <w:tcMar/>
          </w:tcPr>
          <w:p w:rsidRPr="0029519A" w:rsidR="00FD65A9" w:rsidP="00FD65A9" w:rsidRDefault="003C0F0D" w14:paraId="471727A3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Come Outside</w:t>
            </w:r>
          </w:p>
        </w:tc>
        <w:tc>
          <w:tcPr>
            <w:tcW w:w="3078" w:type="dxa"/>
            <w:shd w:val="clear" w:color="auto" w:fill="FF0000"/>
            <w:tcMar/>
          </w:tcPr>
          <w:p w:rsidRPr="0029519A" w:rsidR="00FD65A9" w:rsidP="00FD65A9" w:rsidRDefault="003C0F0D" w14:paraId="0379D22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Water, Water Everywhere</w:t>
            </w:r>
          </w:p>
        </w:tc>
        <w:tc>
          <w:tcPr>
            <w:tcW w:w="3078" w:type="dxa"/>
            <w:shd w:val="clear" w:color="auto" w:fill="00B0F0"/>
            <w:tcMar/>
          </w:tcPr>
          <w:p w:rsidRPr="0029519A" w:rsidR="00FD65A9" w:rsidP="00FD65A9" w:rsidRDefault="00435EB8" w14:paraId="5B600B8F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British Culture</w:t>
            </w:r>
          </w:p>
        </w:tc>
      </w:tr>
      <w:tr xmlns:wp14="http://schemas.microsoft.com/office/word/2010/wordml" w:rsidR="00FD65A9" w:rsidTr="02795E5C" w14:paraId="0826C48F" wp14:textId="77777777">
        <w:tc>
          <w:tcPr>
            <w:tcW w:w="3077" w:type="dxa"/>
            <w:tcMar/>
          </w:tcPr>
          <w:p w:rsidR="00FD65A9" w:rsidP="00FD65A9" w:rsidRDefault="00FD65A9" w14:paraId="286547FA" wp14:textId="77777777">
            <w:pPr>
              <w:rPr>
                <w:lang w:val="en-US"/>
              </w:rPr>
            </w:pPr>
            <w:r>
              <w:rPr>
                <w:lang w:val="en-US"/>
              </w:rPr>
              <w:t>2022-2023</w:t>
            </w:r>
          </w:p>
        </w:tc>
        <w:tc>
          <w:tcPr>
            <w:tcW w:w="2021" w:type="dxa"/>
            <w:tcMar/>
          </w:tcPr>
          <w:p w:rsidR="00FD65A9" w:rsidP="00FD65A9" w:rsidRDefault="00FD65A9" w14:paraId="5C7A8BD7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9CC2E5" w:themeFill="accent1" w:themeFillTint="99"/>
            <w:tcMar/>
          </w:tcPr>
          <w:p w:rsidRPr="0029519A" w:rsidR="00FD65A9" w:rsidP="00FD65A9" w:rsidRDefault="003C0F0D" w14:paraId="298A6E87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Let’s Go!</w:t>
            </w:r>
          </w:p>
        </w:tc>
        <w:tc>
          <w:tcPr>
            <w:tcW w:w="3078" w:type="dxa"/>
            <w:shd w:val="clear" w:color="auto" w:fill="FF9933"/>
            <w:tcMar/>
          </w:tcPr>
          <w:p w:rsidRPr="0029519A" w:rsidR="00FD65A9" w:rsidP="00FD65A9" w:rsidRDefault="003C0F0D" w14:paraId="643A4E85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Lights! Camera! Action!</w:t>
            </w:r>
          </w:p>
        </w:tc>
        <w:tc>
          <w:tcPr>
            <w:tcW w:w="3078" w:type="dxa"/>
            <w:shd w:val="clear" w:color="auto" w:fill="FF66FF"/>
            <w:tcMar/>
          </w:tcPr>
          <w:p w:rsidRPr="0029519A" w:rsidR="00FD65A9" w:rsidP="00FD65A9" w:rsidRDefault="003C0F0D" w14:paraId="3E2CEC16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Beliefs and Values</w:t>
            </w:r>
          </w:p>
        </w:tc>
      </w:tr>
      <w:tr xmlns:wp14="http://schemas.microsoft.com/office/word/2010/wordml" w:rsidR="00FD65A9" w:rsidTr="02795E5C" w14:paraId="175689E0" wp14:textId="77777777">
        <w:tc>
          <w:tcPr>
            <w:tcW w:w="3077" w:type="dxa"/>
            <w:tcMar/>
          </w:tcPr>
          <w:p w:rsidR="00FD65A9" w:rsidP="00FD65A9" w:rsidRDefault="00FD65A9" w14:paraId="0D0B940D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463EBDF8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FFC000" w:themeFill="accent4"/>
            <w:tcMar/>
          </w:tcPr>
          <w:p w:rsidRPr="0029519A" w:rsidR="00FD65A9" w:rsidP="02795E5C" w:rsidRDefault="003C0F0D" w14:paraId="71431DE2" wp14:textId="77777777">
            <w:pPr>
              <w:rPr>
                <w:b w:val="1"/>
                <w:bCs w:val="1"/>
                <w:lang w:val="en-US"/>
              </w:rPr>
            </w:pPr>
            <w:r w:rsidRPr="02795E5C" w:rsidR="003C0F0D">
              <w:rPr>
                <w:b w:val="1"/>
                <w:bCs w:val="1"/>
                <w:lang w:val="en-US"/>
              </w:rPr>
              <w:t xml:space="preserve">Once Upon </w:t>
            </w:r>
            <w:bookmarkStart w:name="_Int_fYF1YS4c" w:id="180633735"/>
            <w:r w:rsidRPr="02795E5C" w:rsidR="003C0F0D">
              <w:rPr>
                <w:b w:val="1"/>
                <w:bCs w:val="1"/>
                <w:lang w:val="en-US"/>
              </w:rPr>
              <w:t>A</w:t>
            </w:r>
            <w:bookmarkEnd w:id="180633735"/>
            <w:r w:rsidRPr="02795E5C" w:rsidR="003C0F0D">
              <w:rPr>
                <w:b w:val="1"/>
                <w:bCs w:val="1"/>
                <w:lang w:val="en-US"/>
              </w:rPr>
              <w:t xml:space="preserve"> Time</w:t>
            </w:r>
          </w:p>
        </w:tc>
        <w:tc>
          <w:tcPr>
            <w:tcW w:w="3078" w:type="dxa"/>
            <w:shd w:val="clear" w:color="auto" w:fill="D5DCE4" w:themeFill="text2" w:themeFillTint="33"/>
            <w:tcMar/>
          </w:tcPr>
          <w:p w:rsidRPr="0029519A" w:rsidR="00FD65A9" w:rsidP="00FD65A9" w:rsidRDefault="003C0F0D" w14:paraId="0F65696B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Europe Here We Come</w:t>
            </w:r>
          </w:p>
        </w:tc>
        <w:tc>
          <w:tcPr>
            <w:tcW w:w="3078" w:type="dxa"/>
            <w:shd w:val="clear" w:color="auto" w:fill="C00000"/>
            <w:tcMar/>
          </w:tcPr>
          <w:p w:rsidRPr="0029519A" w:rsidR="00FD65A9" w:rsidP="00FD65A9" w:rsidRDefault="003C0F0D" w14:paraId="00A38E3E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Going Places</w:t>
            </w:r>
          </w:p>
        </w:tc>
      </w:tr>
      <w:tr xmlns:wp14="http://schemas.microsoft.com/office/word/2010/wordml" w:rsidR="00FD65A9" w:rsidTr="02795E5C" w14:paraId="77B6FE8B" wp14:textId="77777777">
        <w:tc>
          <w:tcPr>
            <w:tcW w:w="3077" w:type="dxa"/>
            <w:tcMar/>
          </w:tcPr>
          <w:p w:rsidR="00FD65A9" w:rsidP="00FD65A9" w:rsidRDefault="00FD65A9" w14:paraId="0E27B00A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58029B03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FFFF00"/>
            <w:tcMar/>
          </w:tcPr>
          <w:p w:rsidRPr="0029519A" w:rsidR="00FD65A9" w:rsidP="00FD65A9" w:rsidRDefault="003C0F0D" w14:paraId="7F081993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What a Beast!</w:t>
            </w:r>
          </w:p>
        </w:tc>
        <w:tc>
          <w:tcPr>
            <w:tcW w:w="3078" w:type="dxa"/>
            <w:shd w:val="clear" w:color="auto" w:fill="BF8F00" w:themeFill="accent4" w:themeFillShade="BF"/>
            <w:tcMar/>
          </w:tcPr>
          <w:p w:rsidRPr="0029519A" w:rsidR="00FD65A9" w:rsidP="00FD65A9" w:rsidRDefault="003C0F0D" w14:paraId="47978F55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Watch Me Go!</w:t>
            </w:r>
          </w:p>
        </w:tc>
        <w:tc>
          <w:tcPr>
            <w:tcW w:w="3078" w:type="dxa"/>
            <w:shd w:val="clear" w:color="auto" w:fill="CC66FF"/>
            <w:tcMar/>
          </w:tcPr>
          <w:p w:rsidRPr="0029519A" w:rsidR="00FD65A9" w:rsidP="00FD65A9" w:rsidRDefault="003C0F0D" w14:paraId="02071598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 Celebration of Suffolk</w:t>
            </w:r>
          </w:p>
        </w:tc>
      </w:tr>
      <w:tr xmlns:wp14="http://schemas.microsoft.com/office/word/2010/wordml" w:rsidR="00FD65A9" w:rsidTr="02795E5C" w14:paraId="3BAD6FA0" wp14:textId="77777777">
        <w:tc>
          <w:tcPr>
            <w:tcW w:w="3077" w:type="dxa"/>
            <w:tcMar/>
          </w:tcPr>
          <w:p w:rsidR="00FD65A9" w:rsidP="00FD65A9" w:rsidRDefault="00FD65A9" w14:paraId="05156EEC" wp14:textId="77777777">
            <w:pPr>
              <w:rPr>
                <w:lang w:val="en-US"/>
              </w:rPr>
            </w:pPr>
            <w:r>
              <w:rPr>
                <w:lang w:val="en-US"/>
              </w:rPr>
              <w:t>2023-2024</w:t>
            </w:r>
          </w:p>
        </w:tc>
        <w:tc>
          <w:tcPr>
            <w:tcW w:w="2021" w:type="dxa"/>
            <w:tcMar/>
          </w:tcPr>
          <w:p w:rsidR="00FD65A9" w:rsidP="00FD65A9" w:rsidRDefault="00FD65A9" w14:paraId="2076326A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CC66FF"/>
            <w:tcMar/>
          </w:tcPr>
          <w:p w:rsidRPr="0029519A" w:rsidR="00FD65A9" w:rsidP="02795E5C" w:rsidRDefault="00576B3A" w14:paraId="00F4D69D" wp14:textId="77777777">
            <w:pPr>
              <w:rPr>
                <w:b w:val="1"/>
                <w:bCs w:val="1"/>
                <w:lang w:val="en-US"/>
              </w:rPr>
            </w:pPr>
            <w:r w:rsidRPr="02795E5C" w:rsidR="00576B3A">
              <w:rPr>
                <w:b w:val="1"/>
                <w:bCs w:val="1"/>
                <w:lang w:val="en-US"/>
              </w:rPr>
              <w:t xml:space="preserve">Once Upon </w:t>
            </w:r>
            <w:bookmarkStart w:name="_Int_F5IkOkWk" w:id="1779391005"/>
            <w:r w:rsidRPr="02795E5C" w:rsidR="00576B3A">
              <w:rPr>
                <w:b w:val="1"/>
                <w:bCs w:val="1"/>
                <w:lang w:val="en-US"/>
              </w:rPr>
              <w:t>A</w:t>
            </w:r>
            <w:bookmarkEnd w:id="1779391005"/>
            <w:r w:rsidRPr="02795E5C" w:rsidR="00576B3A">
              <w:rPr>
                <w:b w:val="1"/>
                <w:bCs w:val="1"/>
                <w:lang w:val="en-US"/>
              </w:rPr>
              <w:t xml:space="preserve"> Rhyme!</w:t>
            </w:r>
          </w:p>
        </w:tc>
        <w:tc>
          <w:tcPr>
            <w:tcW w:w="3078" w:type="dxa"/>
            <w:shd w:val="clear" w:color="auto" w:fill="6600CC"/>
            <w:tcMar/>
          </w:tcPr>
          <w:p w:rsidRPr="0029519A" w:rsidR="00FD65A9" w:rsidP="00FD65A9" w:rsidRDefault="00576B3A" w14:paraId="5801190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Down on the Farm</w:t>
            </w:r>
          </w:p>
        </w:tc>
        <w:tc>
          <w:tcPr>
            <w:tcW w:w="3078" w:type="dxa"/>
            <w:shd w:val="clear" w:color="auto" w:fill="F7CAAC" w:themeFill="accent2" w:themeFillTint="66"/>
            <w:tcMar/>
          </w:tcPr>
          <w:p w:rsidRPr="0029519A" w:rsidR="00FD65A9" w:rsidP="00FD65A9" w:rsidRDefault="0029519A" w14:paraId="63E7FA82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The Big Screen</w:t>
            </w:r>
          </w:p>
        </w:tc>
      </w:tr>
      <w:tr xmlns:wp14="http://schemas.microsoft.com/office/word/2010/wordml" w:rsidR="00FD65A9" w:rsidTr="02795E5C" w14:paraId="2475E2AC" wp14:textId="77777777">
        <w:tc>
          <w:tcPr>
            <w:tcW w:w="3077" w:type="dxa"/>
            <w:tcMar/>
          </w:tcPr>
          <w:p w:rsidR="00FD65A9" w:rsidP="00FD65A9" w:rsidRDefault="00FD65A9" w14:paraId="60061E4C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FD65A9" w:rsidP="00FD65A9" w:rsidRDefault="00FD65A9" w14:paraId="5C560CB6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DBDBDB" w:themeFill="accent3" w:themeFillTint="66"/>
            <w:tcMar/>
          </w:tcPr>
          <w:p w:rsidRPr="0029519A" w:rsidR="00FD65A9" w:rsidP="00FD65A9" w:rsidRDefault="00576B3A" w14:paraId="6BAFCB5A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Crunch, Crunch, Slurp, Slurp!</w:t>
            </w:r>
          </w:p>
        </w:tc>
        <w:tc>
          <w:tcPr>
            <w:tcW w:w="3078" w:type="dxa"/>
            <w:shd w:val="clear" w:color="auto" w:fill="000000" w:themeFill="text1"/>
            <w:tcMar/>
          </w:tcPr>
          <w:p w:rsidRPr="0029519A" w:rsidR="00FD65A9" w:rsidP="00FD65A9" w:rsidRDefault="00576B3A" w14:paraId="6272A9EA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Everywhere Around Me!</w:t>
            </w:r>
          </w:p>
        </w:tc>
        <w:tc>
          <w:tcPr>
            <w:tcW w:w="3078" w:type="dxa"/>
            <w:shd w:val="clear" w:color="auto" w:fill="6600FF"/>
            <w:tcMar/>
          </w:tcPr>
          <w:p w:rsidRPr="0029519A" w:rsidR="00FD65A9" w:rsidP="00FD65A9" w:rsidRDefault="0029519A" w14:paraId="60951469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Ancient Civilizations</w:t>
            </w:r>
          </w:p>
        </w:tc>
      </w:tr>
      <w:tr xmlns:wp14="http://schemas.microsoft.com/office/word/2010/wordml" w:rsidR="0029519A" w:rsidTr="02795E5C" w14:paraId="052A017B" wp14:textId="77777777">
        <w:tc>
          <w:tcPr>
            <w:tcW w:w="3077" w:type="dxa"/>
            <w:tcMar/>
          </w:tcPr>
          <w:p w:rsidR="0029519A" w:rsidP="0029519A" w:rsidRDefault="0029519A" w14:paraId="44EAFD9C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598541A1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FF66FF"/>
            <w:tcMar/>
          </w:tcPr>
          <w:p w:rsidRPr="0029519A" w:rsidR="0029519A" w:rsidP="02795E5C" w:rsidRDefault="0029519A" w14:paraId="08DAA2F6" wp14:textId="77777777">
            <w:pPr>
              <w:rPr>
                <w:b w:val="1"/>
                <w:bCs w:val="1"/>
                <w:lang w:val="en-US"/>
              </w:rPr>
            </w:pPr>
            <w:bookmarkStart w:name="_Int_hQRqrXEP" w:id="1542741989"/>
            <w:r w:rsidRPr="02795E5C" w:rsidR="0029519A">
              <w:rPr>
                <w:b w:val="1"/>
                <w:bCs w:val="1"/>
                <w:lang w:val="en-US"/>
              </w:rPr>
              <w:t>Oh</w:t>
            </w:r>
            <w:bookmarkEnd w:id="1542741989"/>
            <w:r w:rsidRPr="02795E5C" w:rsidR="0029519A">
              <w:rPr>
                <w:b w:val="1"/>
                <w:bCs w:val="1"/>
                <w:lang w:val="en-US"/>
              </w:rPr>
              <w:t xml:space="preserve"> I do like to be beside the seaside!</w:t>
            </w:r>
          </w:p>
        </w:tc>
        <w:tc>
          <w:tcPr>
            <w:tcW w:w="3078" w:type="dxa"/>
            <w:shd w:val="clear" w:color="auto" w:fill="1F4E79" w:themeFill="accent1" w:themeFillShade="80"/>
            <w:tcMar/>
          </w:tcPr>
          <w:p w:rsidRPr="0029519A" w:rsidR="0029519A" w:rsidP="0029519A" w:rsidRDefault="0029519A" w14:paraId="03CEA66B" wp14:textId="77777777">
            <w:pPr>
              <w:rPr>
                <w:b/>
                <w:color w:val="FFFFFF"/>
                <w:lang w:val="en-US"/>
              </w:rPr>
            </w:pPr>
            <w:r w:rsidRPr="0029519A">
              <w:rPr>
                <w:b/>
                <w:color w:val="FFFFFF"/>
                <w:lang w:val="en-US"/>
              </w:rPr>
              <w:t>Food Glorious Food!</w:t>
            </w:r>
          </w:p>
        </w:tc>
        <w:tc>
          <w:tcPr>
            <w:tcW w:w="3078" w:type="dxa"/>
            <w:shd w:val="clear" w:color="auto" w:fill="DEEAF6" w:themeFill="accent1" w:themeFillTint="33"/>
            <w:tcMar/>
          </w:tcPr>
          <w:p w:rsidRPr="0029519A" w:rsidR="0029519A" w:rsidP="0029519A" w:rsidRDefault="0029519A" w14:paraId="0D421E2E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Global Rhythms</w:t>
            </w:r>
          </w:p>
        </w:tc>
      </w:tr>
      <w:tr xmlns:wp14="http://schemas.microsoft.com/office/word/2010/wordml" w:rsidR="0029519A" w:rsidTr="02795E5C" w14:paraId="5F01A32E" wp14:textId="77777777">
        <w:tc>
          <w:tcPr>
            <w:tcW w:w="3077" w:type="dxa"/>
            <w:tcMar/>
          </w:tcPr>
          <w:p w:rsidR="0029519A" w:rsidP="0029519A" w:rsidRDefault="0029519A" w14:paraId="673F53D5" wp14:textId="77777777">
            <w:pPr>
              <w:rPr>
                <w:lang w:val="en-US"/>
              </w:rPr>
            </w:pPr>
            <w:r>
              <w:rPr>
                <w:lang w:val="en-US"/>
              </w:rPr>
              <w:t>2024-2025</w:t>
            </w:r>
          </w:p>
        </w:tc>
        <w:tc>
          <w:tcPr>
            <w:tcW w:w="2021" w:type="dxa"/>
            <w:tcMar/>
          </w:tcPr>
          <w:p w:rsidR="0029519A" w:rsidP="0029519A" w:rsidRDefault="0029519A" w14:paraId="0420FB80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FF0000"/>
            <w:tcMar/>
          </w:tcPr>
          <w:p w:rsidRPr="0029519A" w:rsidR="0029519A" w:rsidP="0029519A" w:rsidRDefault="0029519A" w14:paraId="0C951716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All About Me</w:t>
            </w:r>
          </w:p>
        </w:tc>
        <w:tc>
          <w:tcPr>
            <w:tcW w:w="3078" w:type="dxa"/>
            <w:shd w:val="clear" w:color="auto" w:fill="FFC000" w:themeFill="accent4"/>
            <w:tcMar/>
          </w:tcPr>
          <w:p w:rsidRPr="0029519A" w:rsidR="0029519A" w:rsidP="0029519A" w:rsidRDefault="0029519A" w14:paraId="2BAE2EFB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This is Me!</w:t>
            </w:r>
          </w:p>
        </w:tc>
        <w:tc>
          <w:tcPr>
            <w:tcW w:w="3078" w:type="dxa"/>
            <w:shd w:val="clear" w:color="auto" w:fill="FFFF00"/>
            <w:tcMar/>
          </w:tcPr>
          <w:p w:rsidRPr="0029519A" w:rsidR="0029519A" w:rsidP="0029519A" w:rsidRDefault="0029519A" w14:paraId="60E47DB7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Robots</w:t>
            </w:r>
          </w:p>
        </w:tc>
      </w:tr>
      <w:tr xmlns:wp14="http://schemas.microsoft.com/office/word/2010/wordml" w:rsidR="0029519A" w:rsidTr="02795E5C" w14:paraId="6376665E" wp14:textId="77777777">
        <w:tc>
          <w:tcPr>
            <w:tcW w:w="3077" w:type="dxa"/>
            <w:tcMar/>
          </w:tcPr>
          <w:p w:rsidR="0029519A" w:rsidP="0029519A" w:rsidRDefault="0029519A" w14:paraId="4B94D5A5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1B942FC0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00FFFF"/>
            <w:tcMar/>
          </w:tcPr>
          <w:p w:rsidRPr="0029519A" w:rsidR="0029519A" w:rsidP="0029519A" w:rsidRDefault="0029519A" w14:paraId="1F7F1815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Over the Rainbow</w:t>
            </w:r>
          </w:p>
        </w:tc>
        <w:tc>
          <w:tcPr>
            <w:tcW w:w="3078" w:type="dxa"/>
            <w:shd w:val="clear" w:color="auto" w:fill="00FF00"/>
            <w:tcMar/>
          </w:tcPr>
          <w:p w:rsidRPr="0029519A" w:rsidR="0029519A" w:rsidP="0029519A" w:rsidRDefault="0029519A" w14:paraId="1B69BC49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Unearthing the Anglo-Saxons</w:t>
            </w:r>
          </w:p>
        </w:tc>
        <w:tc>
          <w:tcPr>
            <w:tcW w:w="3078" w:type="dxa"/>
            <w:shd w:val="clear" w:color="auto" w:fill="FF0000"/>
            <w:tcMar/>
          </w:tcPr>
          <w:p w:rsidRPr="0029519A" w:rsidR="0029519A" w:rsidP="0029519A" w:rsidRDefault="0029519A" w14:paraId="0E07E2AA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World War 2</w:t>
            </w:r>
          </w:p>
        </w:tc>
      </w:tr>
      <w:tr xmlns:wp14="http://schemas.microsoft.com/office/word/2010/wordml" w:rsidR="0029519A" w:rsidTr="02795E5C" w14:paraId="0E47C3F3" wp14:textId="77777777">
        <w:tc>
          <w:tcPr>
            <w:tcW w:w="3077" w:type="dxa"/>
            <w:tcMar/>
          </w:tcPr>
          <w:p w:rsidR="0029519A" w:rsidP="0029519A" w:rsidRDefault="0029519A" w14:paraId="3DEEC669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25675343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92D050"/>
            <w:tcMar/>
          </w:tcPr>
          <w:p w:rsidRPr="0029519A" w:rsidR="0029519A" w:rsidP="0029519A" w:rsidRDefault="0029519A" w14:paraId="1BFF1AD3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Come Outside</w:t>
            </w:r>
          </w:p>
        </w:tc>
        <w:tc>
          <w:tcPr>
            <w:tcW w:w="3078" w:type="dxa"/>
            <w:shd w:val="clear" w:color="auto" w:fill="FFFF00"/>
            <w:tcMar/>
          </w:tcPr>
          <w:p w:rsidRPr="0029519A" w:rsidR="0029519A" w:rsidP="02795E5C" w:rsidRDefault="0029519A" w14:paraId="01B87ED2" wp14:textId="77777777">
            <w:pPr>
              <w:rPr>
                <w:b w:val="1"/>
                <w:bCs w:val="1"/>
                <w:lang w:val="en-US"/>
              </w:rPr>
            </w:pPr>
            <w:bookmarkStart w:name="_Int_qKmco655" w:id="58365191"/>
            <w:r w:rsidRPr="02795E5C" w:rsidR="0029519A">
              <w:rPr>
                <w:b w:val="1"/>
                <w:bCs w:val="1"/>
                <w:lang w:val="en-US"/>
              </w:rPr>
              <w:t>Oh</w:t>
            </w:r>
            <w:bookmarkEnd w:id="58365191"/>
            <w:r w:rsidRPr="02795E5C" w:rsidR="0029519A">
              <w:rPr>
                <w:b w:val="1"/>
                <w:bCs w:val="1"/>
                <w:lang w:val="en-US"/>
              </w:rPr>
              <w:t xml:space="preserve"> What a Wonderful World!</w:t>
            </w:r>
          </w:p>
        </w:tc>
        <w:tc>
          <w:tcPr>
            <w:tcW w:w="3078" w:type="dxa"/>
            <w:shd w:val="clear" w:color="auto" w:fill="FFC000" w:themeFill="accent4"/>
            <w:tcMar/>
          </w:tcPr>
          <w:p w:rsidRPr="0029519A" w:rsidR="0029519A" w:rsidP="0029519A" w:rsidRDefault="0029519A" w14:paraId="469B170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Asia</w:t>
            </w:r>
          </w:p>
        </w:tc>
      </w:tr>
      <w:tr xmlns:wp14="http://schemas.microsoft.com/office/word/2010/wordml" w:rsidR="0029519A" w:rsidTr="02795E5C" w14:paraId="37B0896D" wp14:textId="77777777">
        <w:tc>
          <w:tcPr>
            <w:tcW w:w="3077" w:type="dxa"/>
            <w:tcMar/>
          </w:tcPr>
          <w:p w:rsidR="0029519A" w:rsidP="0029519A" w:rsidRDefault="0029519A" w14:paraId="3D7D479A" wp14:textId="77777777">
            <w:pPr>
              <w:rPr>
                <w:lang w:val="en-US"/>
              </w:rPr>
            </w:pPr>
            <w:r>
              <w:rPr>
                <w:lang w:val="en-US"/>
              </w:rPr>
              <w:t>2025-2026</w:t>
            </w:r>
          </w:p>
        </w:tc>
        <w:tc>
          <w:tcPr>
            <w:tcW w:w="2021" w:type="dxa"/>
            <w:tcMar/>
          </w:tcPr>
          <w:p w:rsidR="0029519A" w:rsidP="0029519A" w:rsidRDefault="0029519A" w14:paraId="7E47A8B7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9CC2E5" w:themeFill="accent1" w:themeFillTint="99"/>
            <w:tcMar/>
          </w:tcPr>
          <w:p w:rsidRPr="0029519A" w:rsidR="0029519A" w:rsidP="0029519A" w:rsidRDefault="0029519A" w14:paraId="5035E49E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Let’s Go!</w:t>
            </w:r>
          </w:p>
        </w:tc>
        <w:tc>
          <w:tcPr>
            <w:tcW w:w="3078" w:type="dxa"/>
            <w:shd w:val="clear" w:color="auto" w:fill="FFE599" w:themeFill="accent4" w:themeFillTint="66"/>
            <w:tcMar/>
          </w:tcPr>
          <w:p w:rsidRPr="0029519A" w:rsidR="0029519A" w:rsidP="0029519A" w:rsidRDefault="0029519A" w14:paraId="00BC87A0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 Long, Long Time Ago…</w:t>
            </w:r>
          </w:p>
        </w:tc>
        <w:tc>
          <w:tcPr>
            <w:tcW w:w="3078" w:type="dxa"/>
            <w:shd w:val="clear" w:color="auto" w:fill="92D050"/>
            <w:tcMar/>
          </w:tcPr>
          <w:p w:rsidRPr="0029519A" w:rsidR="0029519A" w:rsidP="0029519A" w:rsidRDefault="0029519A" w14:paraId="08A84E44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Europe</w:t>
            </w:r>
          </w:p>
        </w:tc>
      </w:tr>
      <w:tr xmlns:wp14="http://schemas.microsoft.com/office/word/2010/wordml" w:rsidR="0029519A" w:rsidTr="02795E5C" w14:paraId="55D62E6F" wp14:textId="77777777">
        <w:tc>
          <w:tcPr>
            <w:tcW w:w="3077" w:type="dxa"/>
            <w:tcMar/>
          </w:tcPr>
          <w:p w:rsidR="0029519A" w:rsidP="0029519A" w:rsidRDefault="0029519A" w14:paraId="3656B9AB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5B664FE2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FFC000" w:themeFill="accent4"/>
            <w:tcMar/>
          </w:tcPr>
          <w:p w:rsidRPr="0029519A" w:rsidR="0029519A" w:rsidP="02795E5C" w:rsidRDefault="0029519A" w14:paraId="0D13CBCC" wp14:textId="77777777">
            <w:pPr>
              <w:rPr>
                <w:b w:val="1"/>
                <w:bCs w:val="1"/>
                <w:lang w:val="en-US"/>
              </w:rPr>
            </w:pPr>
            <w:r w:rsidRPr="02795E5C" w:rsidR="0029519A">
              <w:rPr>
                <w:b w:val="1"/>
                <w:bCs w:val="1"/>
                <w:lang w:val="en-US"/>
              </w:rPr>
              <w:t xml:space="preserve">Once Upon </w:t>
            </w:r>
            <w:bookmarkStart w:name="_Int_xh1Va9tl" w:id="553077863"/>
            <w:r w:rsidRPr="02795E5C" w:rsidR="0029519A">
              <w:rPr>
                <w:b w:val="1"/>
                <w:bCs w:val="1"/>
                <w:lang w:val="en-US"/>
              </w:rPr>
              <w:t>A</w:t>
            </w:r>
            <w:bookmarkEnd w:id="553077863"/>
            <w:r w:rsidRPr="02795E5C" w:rsidR="0029519A">
              <w:rPr>
                <w:b w:val="1"/>
                <w:bCs w:val="1"/>
                <w:lang w:val="en-US"/>
              </w:rPr>
              <w:t xml:space="preserve"> Time</w:t>
            </w:r>
          </w:p>
        </w:tc>
        <w:tc>
          <w:tcPr>
            <w:tcW w:w="3078" w:type="dxa"/>
            <w:shd w:val="clear" w:color="auto" w:fill="92D050"/>
            <w:tcMar/>
          </w:tcPr>
          <w:p w:rsidRPr="0029519A" w:rsidR="0029519A" w:rsidP="0029519A" w:rsidRDefault="0029519A" w14:paraId="78ECF50D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Mini-Movers</w:t>
            </w:r>
          </w:p>
        </w:tc>
        <w:tc>
          <w:tcPr>
            <w:tcW w:w="3078" w:type="dxa"/>
            <w:shd w:val="clear" w:color="auto" w:fill="000000" w:themeFill="text1"/>
            <w:tcMar/>
          </w:tcPr>
          <w:p w:rsidRPr="0029519A" w:rsidR="0029519A" w:rsidP="0029519A" w:rsidRDefault="0029519A" w14:paraId="47F18212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Chocolate</w:t>
            </w:r>
          </w:p>
        </w:tc>
      </w:tr>
      <w:tr xmlns:wp14="http://schemas.microsoft.com/office/word/2010/wordml" w:rsidR="0029519A" w:rsidTr="02795E5C" w14:paraId="0900466F" wp14:textId="77777777">
        <w:tc>
          <w:tcPr>
            <w:tcW w:w="3077" w:type="dxa"/>
            <w:tcMar/>
          </w:tcPr>
          <w:p w:rsidR="0029519A" w:rsidP="0029519A" w:rsidRDefault="0029519A" w14:paraId="45FB0818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0FE29EF4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FFFF00"/>
            <w:tcMar/>
          </w:tcPr>
          <w:p w:rsidRPr="0029519A" w:rsidR="0029519A" w:rsidP="0029519A" w:rsidRDefault="0029519A" w14:paraId="785BA5C6" wp14:textId="77777777">
            <w:pPr>
              <w:rPr>
                <w:b/>
                <w:highlight w:val="yellow"/>
                <w:lang w:val="en-US"/>
              </w:rPr>
            </w:pPr>
            <w:r w:rsidRPr="0029519A">
              <w:rPr>
                <w:b/>
                <w:highlight w:val="yellow"/>
                <w:lang w:val="en-US"/>
              </w:rPr>
              <w:t>What a Beast!</w:t>
            </w:r>
          </w:p>
        </w:tc>
        <w:tc>
          <w:tcPr>
            <w:tcW w:w="3078" w:type="dxa"/>
            <w:shd w:val="clear" w:color="auto" w:fill="CC66FF"/>
            <w:tcMar/>
          </w:tcPr>
          <w:p w:rsidRPr="0029519A" w:rsidR="0029519A" w:rsidP="0029519A" w:rsidRDefault="0029519A" w14:paraId="7973251D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In a Deep, Dark Wood</w:t>
            </w:r>
          </w:p>
        </w:tc>
        <w:tc>
          <w:tcPr>
            <w:tcW w:w="3078" w:type="dxa"/>
            <w:shd w:val="clear" w:color="auto" w:fill="BF8F00" w:themeFill="accent4" w:themeFillShade="BF"/>
            <w:tcMar/>
          </w:tcPr>
          <w:p w:rsidRPr="0029519A" w:rsidR="0029519A" w:rsidP="0029519A" w:rsidRDefault="0029519A" w14:paraId="3652EEA4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Space</w:t>
            </w:r>
          </w:p>
        </w:tc>
      </w:tr>
      <w:tr xmlns:wp14="http://schemas.microsoft.com/office/word/2010/wordml" w:rsidR="0029519A" w:rsidTr="02795E5C" w14:paraId="13C0F035" wp14:textId="77777777">
        <w:tc>
          <w:tcPr>
            <w:tcW w:w="3077" w:type="dxa"/>
            <w:tcMar/>
          </w:tcPr>
          <w:p w:rsidR="0029519A" w:rsidP="0029519A" w:rsidRDefault="0029519A" w14:paraId="0211FC94" wp14:textId="77777777">
            <w:pPr>
              <w:rPr>
                <w:lang w:val="en-US"/>
              </w:rPr>
            </w:pPr>
            <w:r>
              <w:rPr>
                <w:lang w:val="en-US"/>
              </w:rPr>
              <w:t>2026-2027</w:t>
            </w:r>
          </w:p>
        </w:tc>
        <w:tc>
          <w:tcPr>
            <w:tcW w:w="2021" w:type="dxa"/>
            <w:tcMar/>
          </w:tcPr>
          <w:p w:rsidR="0029519A" w:rsidP="0029519A" w:rsidRDefault="0029519A" w14:paraId="1B0AB56E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CC66FF"/>
            <w:tcMar/>
          </w:tcPr>
          <w:p w:rsidRPr="0029519A" w:rsidR="0029519A" w:rsidP="02795E5C" w:rsidRDefault="0029519A" w14:paraId="0A0636CB" wp14:textId="77777777">
            <w:pPr>
              <w:rPr>
                <w:b w:val="1"/>
                <w:bCs w:val="1"/>
                <w:lang w:val="en-US"/>
              </w:rPr>
            </w:pPr>
            <w:r w:rsidRPr="02795E5C" w:rsidR="0029519A">
              <w:rPr>
                <w:b w:val="1"/>
                <w:bCs w:val="1"/>
                <w:lang w:val="en-US"/>
              </w:rPr>
              <w:t xml:space="preserve">Once Upon </w:t>
            </w:r>
            <w:bookmarkStart w:name="_Int_PM0eclKq" w:id="805364219"/>
            <w:r w:rsidRPr="02795E5C" w:rsidR="0029519A">
              <w:rPr>
                <w:b w:val="1"/>
                <w:bCs w:val="1"/>
                <w:lang w:val="en-US"/>
              </w:rPr>
              <w:t>A</w:t>
            </w:r>
            <w:bookmarkEnd w:id="805364219"/>
            <w:r w:rsidRPr="02795E5C" w:rsidR="0029519A">
              <w:rPr>
                <w:b w:val="1"/>
                <w:bCs w:val="1"/>
                <w:lang w:val="en-US"/>
              </w:rPr>
              <w:t xml:space="preserve"> Rhyme!</w:t>
            </w:r>
          </w:p>
        </w:tc>
        <w:tc>
          <w:tcPr>
            <w:tcW w:w="3078" w:type="dxa"/>
            <w:shd w:val="clear" w:color="auto" w:fill="385623" w:themeFill="accent6" w:themeFillShade="80"/>
            <w:tcMar/>
          </w:tcPr>
          <w:p w:rsidRPr="0029519A" w:rsidR="0029519A" w:rsidP="0029519A" w:rsidRDefault="0029519A" w14:paraId="5FC5D5FF" wp14:textId="77777777">
            <w:pPr>
              <w:rPr>
                <w:b/>
                <w:color w:val="FFFFFF" w:themeColor="background1"/>
                <w:lang w:val="en-US"/>
              </w:rPr>
            </w:pPr>
            <w:r w:rsidRPr="0029519A">
              <w:rPr>
                <w:b/>
                <w:color w:val="FFFFFF" w:themeColor="background1"/>
                <w:lang w:val="en-US"/>
              </w:rPr>
              <w:t>What a Disaster!</w:t>
            </w:r>
          </w:p>
        </w:tc>
        <w:tc>
          <w:tcPr>
            <w:tcW w:w="3078" w:type="dxa"/>
            <w:shd w:val="clear" w:color="auto" w:fill="2E74B5" w:themeFill="accent1" w:themeFillShade="BF"/>
            <w:tcMar/>
          </w:tcPr>
          <w:p w:rsidRPr="0029519A" w:rsidR="0029519A" w:rsidP="0029519A" w:rsidRDefault="0029519A" w14:paraId="68B58C61" wp14:textId="77777777">
            <w:pPr>
              <w:rPr>
                <w:b/>
                <w:lang w:val="en-US"/>
              </w:rPr>
            </w:pPr>
            <w:r w:rsidRPr="0029519A">
              <w:rPr>
                <w:b/>
                <w:color w:val="FFFFFF" w:themeColor="background1"/>
                <w:lang w:val="en-US"/>
              </w:rPr>
              <w:t>Victorians</w:t>
            </w:r>
          </w:p>
        </w:tc>
      </w:tr>
      <w:tr xmlns:wp14="http://schemas.microsoft.com/office/word/2010/wordml" w:rsidR="0029519A" w:rsidTr="02795E5C" w14:paraId="10A37578" wp14:textId="77777777">
        <w:tc>
          <w:tcPr>
            <w:tcW w:w="3077" w:type="dxa"/>
            <w:tcMar/>
          </w:tcPr>
          <w:p w:rsidR="0029519A" w:rsidP="0029519A" w:rsidRDefault="0029519A" w14:paraId="049F31CB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6478913D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D0CECE" w:themeFill="background2" w:themeFillShade="E6"/>
            <w:tcMar/>
          </w:tcPr>
          <w:p w:rsidRPr="0029519A" w:rsidR="0029519A" w:rsidP="0029519A" w:rsidRDefault="0029519A" w14:paraId="2A10703F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Crunch, Crunch, Slurp, Slurp!</w:t>
            </w:r>
          </w:p>
        </w:tc>
        <w:tc>
          <w:tcPr>
            <w:tcW w:w="3078" w:type="dxa"/>
            <w:shd w:val="clear" w:color="auto" w:fill="C5E0B3" w:themeFill="accent6" w:themeFillTint="66"/>
            <w:tcMar/>
          </w:tcPr>
          <w:p w:rsidRPr="0029519A" w:rsidR="0029519A" w:rsidP="0029519A" w:rsidRDefault="0029519A" w14:paraId="3AF8ECA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Mmmmmm Chocolate!</w:t>
            </w:r>
          </w:p>
        </w:tc>
        <w:tc>
          <w:tcPr>
            <w:tcW w:w="3078" w:type="dxa"/>
            <w:shd w:val="clear" w:color="auto" w:fill="A5A5A5" w:themeFill="accent3"/>
            <w:tcMar/>
          </w:tcPr>
          <w:p w:rsidRPr="0029519A" w:rsidR="0029519A" w:rsidP="0029519A" w:rsidRDefault="0029519A" w14:paraId="60B3A257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Earth</w:t>
            </w:r>
          </w:p>
        </w:tc>
      </w:tr>
      <w:tr xmlns:wp14="http://schemas.microsoft.com/office/word/2010/wordml" w:rsidR="0029519A" w:rsidTr="02795E5C" w14:paraId="6EA78F6E" wp14:textId="77777777">
        <w:tc>
          <w:tcPr>
            <w:tcW w:w="3077" w:type="dxa"/>
            <w:tcMar/>
          </w:tcPr>
          <w:p w:rsidR="0029519A" w:rsidP="0029519A" w:rsidRDefault="0029519A" w14:paraId="53128261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5BBD0F8E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FF66FF"/>
            <w:tcMar/>
          </w:tcPr>
          <w:p w:rsidRPr="0029519A" w:rsidR="0029519A" w:rsidP="02795E5C" w:rsidRDefault="0029519A" w14:paraId="3F70F7A8" wp14:textId="77777777">
            <w:pPr>
              <w:rPr>
                <w:b w:val="1"/>
                <w:bCs w:val="1"/>
                <w:lang w:val="en-US"/>
              </w:rPr>
            </w:pPr>
            <w:bookmarkStart w:name="_Int_zmndQvhd" w:id="2003716115"/>
            <w:r w:rsidRPr="02795E5C" w:rsidR="0029519A">
              <w:rPr>
                <w:b w:val="1"/>
                <w:bCs w:val="1"/>
                <w:lang w:val="en-US"/>
              </w:rPr>
              <w:t>Oh</w:t>
            </w:r>
            <w:bookmarkEnd w:id="2003716115"/>
            <w:r w:rsidRPr="02795E5C" w:rsidR="0029519A">
              <w:rPr>
                <w:b w:val="1"/>
                <w:bCs w:val="1"/>
                <w:lang w:val="en-US"/>
              </w:rPr>
              <w:t xml:space="preserve"> I do like to be beside the seaside!</w:t>
            </w:r>
          </w:p>
        </w:tc>
        <w:tc>
          <w:tcPr>
            <w:tcW w:w="3078" w:type="dxa"/>
            <w:shd w:val="clear" w:color="auto" w:fill="9CC2E5" w:themeFill="accent1" w:themeFillTint="99"/>
            <w:tcMar/>
          </w:tcPr>
          <w:p w:rsidRPr="0029519A" w:rsidR="0029519A" w:rsidP="0029519A" w:rsidRDefault="0029519A" w14:paraId="6CD2BBBA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Green Living</w:t>
            </w:r>
          </w:p>
        </w:tc>
        <w:tc>
          <w:tcPr>
            <w:tcW w:w="3078" w:type="dxa"/>
            <w:shd w:val="clear" w:color="auto" w:fill="00B0F0"/>
            <w:tcMar/>
          </w:tcPr>
          <w:p w:rsidRPr="0029519A" w:rsidR="0029519A" w:rsidP="0029519A" w:rsidRDefault="00435EB8" w14:paraId="73B81F68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British Culture</w:t>
            </w:r>
          </w:p>
        </w:tc>
      </w:tr>
      <w:tr xmlns:wp14="http://schemas.microsoft.com/office/word/2010/wordml" w:rsidR="0029519A" w:rsidTr="02795E5C" w14:paraId="5010D521" wp14:textId="77777777">
        <w:tc>
          <w:tcPr>
            <w:tcW w:w="3077" w:type="dxa"/>
            <w:tcMar/>
          </w:tcPr>
          <w:p w:rsidR="0029519A" w:rsidP="0029519A" w:rsidRDefault="0029519A" w14:paraId="4D84E0BC" wp14:textId="77777777">
            <w:pPr>
              <w:rPr>
                <w:lang w:val="en-US"/>
              </w:rPr>
            </w:pPr>
            <w:r>
              <w:rPr>
                <w:lang w:val="en-US"/>
              </w:rPr>
              <w:t>2027-2028</w:t>
            </w:r>
          </w:p>
        </w:tc>
        <w:tc>
          <w:tcPr>
            <w:tcW w:w="2021" w:type="dxa"/>
            <w:tcMar/>
          </w:tcPr>
          <w:p w:rsidR="0029519A" w:rsidP="0029519A" w:rsidRDefault="0029519A" w14:paraId="565418FA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FF0000"/>
            <w:tcMar/>
          </w:tcPr>
          <w:p w:rsidRPr="0029519A" w:rsidR="0029519A" w:rsidP="0029519A" w:rsidRDefault="0029519A" w14:paraId="3AA4944E" wp14:textId="77777777">
            <w:pPr>
              <w:rPr>
                <w:b/>
                <w:highlight w:val="red"/>
                <w:lang w:val="en-US"/>
              </w:rPr>
            </w:pPr>
            <w:r w:rsidRPr="0029519A">
              <w:rPr>
                <w:b/>
                <w:highlight w:val="red"/>
                <w:lang w:val="en-US"/>
              </w:rPr>
              <w:t>All About Me</w:t>
            </w:r>
          </w:p>
        </w:tc>
        <w:tc>
          <w:tcPr>
            <w:tcW w:w="3078" w:type="dxa"/>
            <w:shd w:val="clear" w:color="auto" w:fill="00FFFF"/>
            <w:tcMar/>
          </w:tcPr>
          <w:p w:rsidRPr="0029519A" w:rsidR="0029519A" w:rsidP="0029519A" w:rsidRDefault="0029519A" w14:paraId="1674CD48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I Went to the Shop</w:t>
            </w:r>
          </w:p>
        </w:tc>
        <w:tc>
          <w:tcPr>
            <w:tcW w:w="3078" w:type="dxa"/>
            <w:shd w:val="clear" w:color="auto" w:fill="FF66FF"/>
            <w:tcMar/>
          </w:tcPr>
          <w:p w:rsidRPr="0029519A" w:rsidR="0029519A" w:rsidP="0029519A" w:rsidRDefault="0029519A" w14:paraId="7D925E72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Beliefs and Values</w:t>
            </w:r>
          </w:p>
        </w:tc>
      </w:tr>
      <w:tr xmlns:wp14="http://schemas.microsoft.com/office/word/2010/wordml" w:rsidR="0029519A" w:rsidTr="02795E5C" w14:paraId="4162B0AB" wp14:textId="77777777">
        <w:tc>
          <w:tcPr>
            <w:tcW w:w="3077" w:type="dxa"/>
            <w:tcMar/>
          </w:tcPr>
          <w:p w:rsidR="0029519A" w:rsidP="0029519A" w:rsidRDefault="0029519A" w14:paraId="62486C05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263448E9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00FFFF"/>
            <w:tcMar/>
          </w:tcPr>
          <w:p w:rsidRPr="0029519A" w:rsidR="0029519A" w:rsidP="0029519A" w:rsidRDefault="0029519A" w14:paraId="780DD872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Over the Rainbow</w:t>
            </w:r>
          </w:p>
        </w:tc>
        <w:tc>
          <w:tcPr>
            <w:tcW w:w="3078" w:type="dxa"/>
            <w:shd w:val="clear" w:color="auto" w:fill="FF99FF"/>
            <w:tcMar/>
          </w:tcPr>
          <w:p w:rsidRPr="0029519A" w:rsidR="0029519A" w:rsidP="0029519A" w:rsidRDefault="0029519A" w14:paraId="77D5EFF6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 xml:space="preserve">A Carnival of </w:t>
            </w:r>
            <w:proofErr w:type="spellStart"/>
            <w:r w:rsidRPr="0029519A">
              <w:rPr>
                <w:b/>
                <w:lang w:val="en-US"/>
              </w:rPr>
              <w:t>Colour</w:t>
            </w:r>
            <w:proofErr w:type="spellEnd"/>
          </w:p>
        </w:tc>
        <w:tc>
          <w:tcPr>
            <w:tcW w:w="3078" w:type="dxa"/>
            <w:shd w:val="clear" w:color="auto" w:fill="C00000"/>
            <w:tcMar/>
          </w:tcPr>
          <w:p w:rsidRPr="0029519A" w:rsidR="0029519A" w:rsidP="0029519A" w:rsidRDefault="0029519A" w14:paraId="2FF284C7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Going Places</w:t>
            </w:r>
          </w:p>
        </w:tc>
      </w:tr>
      <w:tr xmlns:wp14="http://schemas.microsoft.com/office/word/2010/wordml" w:rsidR="0029519A" w:rsidTr="02795E5C" w14:paraId="2EFA1051" wp14:textId="77777777">
        <w:tc>
          <w:tcPr>
            <w:tcW w:w="3077" w:type="dxa"/>
            <w:tcMar/>
          </w:tcPr>
          <w:p w:rsidR="0029519A" w:rsidP="0029519A" w:rsidRDefault="0029519A" w14:paraId="4101652C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5F554BFD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92D050"/>
            <w:tcMar/>
          </w:tcPr>
          <w:p w:rsidRPr="0029519A" w:rsidR="0029519A" w:rsidP="0029519A" w:rsidRDefault="0029519A" w14:paraId="5FA8BE1B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Come Outside</w:t>
            </w:r>
          </w:p>
        </w:tc>
        <w:tc>
          <w:tcPr>
            <w:tcW w:w="3078" w:type="dxa"/>
            <w:shd w:val="clear" w:color="auto" w:fill="FF0000"/>
            <w:tcMar/>
          </w:tcPr>
          <w:p w:rsidRPr="0029519A" w:rsidR="0029519A" w:rsidP="0029519A" w:rsidRDefault="0029519A" w14:paraId="531EC584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Water, Water Everywhere</w:t>
            </w:r>
          </w:p>
        </w:tc>
        <w:tc>
          <w:tcPr>
            <w:tcW w:w="3078" w:type="dxa"/>
            <w:shd w:val="clear" w:color="auto" w:fill="CC66FF"/>
            <w:tcMar/>
          </w:tcPr>
          <w:p w:rsidRPr="0029519A" w:rsidR="0029519A" w:rsidP="0029519A" w:rsidRDefault="0029519A" w14:paraId="265B3F6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 Celebration of Suffolk</w:t>
            </w:r>
          </w:p>
        </w:tc>
      </w:tr>
      <w:tr xmlns:wp14="http://schemas.microsoft.com/office/word/2010/wordml" w:rsidR="0029519A" w:rsidTr="02795E5C" w14:paraId="5EE82121" wp14:textId="77777777">
        <w:tc>
          <w:tcPr>
            <w:tcW w:w="3077" w:type="dxa"/>
            <w:tcMar/>
          </w:tcPr>
          <w:p w:rsidR="0029519A" w:rsidP="0029519A" w:rsidRDefault="0029519A" w14:paraId="47F2C7A8" wp14:textId="77777777">
            <w:pPr>
              <w:rPr>
                <w:lang w:val="en-US"/>
              </w:rPr>
            </w:pPr>
            <w:r>
              <w:rPr>
                <w:lang w:val="en-US"/>
              </w:rPr>
              <w:t>2028-2029</w:t>
            </w:r>
          </w:p>
        </w:tc>
        <w:tc>
          <w:tcPr>
            <w:tcW w:w="2021" w:type="dxa"/>
            <w:tcMar/>
          </w:tcPr>
          <w:p w:rsidR="0029519A" w:rsidP="0029519A" w:rsidRDefault="0029519A" w14:paraId="75CF0C12" wp14:textId="77777777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4134" w:type="dxa"/>
            <w:shd w:val="clear" w:color="auto" w:fill="9CC2E5" w:themeFill="accent1" w:themeFillTint="99"/>
            <w:tcMar/>
          </w:tcPr>
          <w:p w:rsidRPr="0029519A" w:rsidR="0029519A" w:rsidP="0029519A" w:rsidRDefault="0029519A" w14:paraId="49651A1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Let’s Go!</w:t>
            </w:r>
          </w:p>
        </w:tc>
        <w:tc>
          <w:tcPr>
            <w:tcW w:w="3078" w:type="dxa"/>
            <w:shd w:val="clear" w:color="auto" w:fill="FF9933"/>
            <w:tcMar/>
          </w:tcPr>
          <w:p w:rsidRPr="0029519A" w:rsidR="0029519A" w:rsidP="0029519A" w:rsidRDefault="0029519A" w14:paraId="4F34D64C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Lights! Camera! Action!</w:t>
            </w:r>
          </w:p>
        </w:tc>
        <w:tc>
          <w:tcPr>
            <w:tcW w:w="3078" w:type="dxa"/>
            <w:shd w:val="clear" w:color="auto" w:fill="F7CAAC" w:themeFill="accent2" w:themeFillTint="66"/>
            <w:tcMar/>
          </w:tcPr>
          <w:p w:rsidRPr="0029519A" w:rsidR="0029519A" w:rsidP="0029519A" w:rsidRDefault="0029519A" w14:paraId="1045EC5F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The Big Screen</w:t>
            </w:r>
          </w:p>
        </w:tc>
      </w:tr>
      <w:tr xmlns:wp14="http://schemas.microsoft.com/office/word/2010/wordml" w:rsidR="0029519A" w:rsidTr="02795E5C" w14:paraId="778B3C8E" wp14:textId="77777777">
        <w:tc>
          <w:tcPr>
            <w:tcW w:w="3077" w:type="dxa"/>
            <w:tcMar/>
          </w:tcPr>
          <w:p w:rsidR="0029519A" w:rsidP="0029519A" w:rsidRDefault="0029519A" w14:paraId="4B99056E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47140010" wp14:textId="77777777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34" w:type="dxa"/>
            <w:shd w:val="clear" w:color="auto" w:fill="FFC000" w:themeFill="accent4"/>
            <w:tcMar/>
          </w:tcPr>
          <w:p w:rsidRPr="0029519A" w:rsidR="0029519A" w:rsidP="02795E5C" w:rsidRDefault="0029519A" w14:paraId="532DF7DD" wp14:textId="77777777">
            <w:pPr>
              <w:rPr>
                <w:b w:val="1"/>
                <w:bCs w:val="1"/>
                <w:lang w:val="en-US"/>
              </w:rPr>
            </w:pPr>
            <w:r w:rsidRPr="02795E5C" w:rsidR="0029519A">
              <w:rPr>
                <w:b w:val="1"/>
                <w:bCs w:val="1"/>
                <w:lang w:val="en-US"/>
              </w:rPr>
              <w:t xml:space="preserve">Once Upon </w:t>
            </w:r>
            <w:bookmarkStart w:name="_Int_ikLdoyD5" w:id="1168631405"/>
            <w:r w:rsidRPr="02795E5C" w:rsidR="0029519A">
              <w:rPr>
                <w:b w:val="1"/>
                <w:bCs w:val="1"/>
                <w:lang w:val="en-US"/>
              </w:rPr>
              <w:t>A</w:t>
            </w:r>
            <w:bookmarkEnd w:id="1168631405"/>
            <w:r w:rsidRPr="02795E5C" w:rsidR="0029519A">
              <w:rPr>
                <w:b w:val="1"/>
                <w:bCs w:val="1"/>
                <w:lang w:val="en-US"/>
              </w:rPr>
              <w:t xml:space="preserve"> Time</w:t>
            </w:r>
          </w:p>
        </w:tc>
        <w:tc>
          <w:tcPr>
            <w:tcW w:w="3078" w:type="dxa"/>
            <w:shd w:val="clear" w:color="auto" w:fill="D5DCE4" w:themeFill="text2" w:themeFillTint="33"/>
            <w:tcMar/>
          </w:tcPr>
          <w:p w:rsidRPr="0029519A" w:rsidR="0029519A" w:rsidP="0029519A" w:rsidRDefault="0029519A" w14:paraId="56880166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Europe Here We Come</w:t>
            </w:r>
          </w:p>
        </w:tc>
        <w:tc>
          <w:tcPr>
            <w:tcW w:w="3078" w:type="dxa"/>
            <w:shd w:val="clear" w:color="auto" w:fill="6600FF"/>
            <w:tcMar/>
          </w:tcPr>
          <w:p w:rsidRPr="0029519A" w:rsidR="0029519A" w:rsidP="0029519A" w:rsidRDefault="0029519A" w14:paraId="556E46B3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Ancient Civilizations</w:t>
            </w:r>
          </w:p>
        </w:tc>
      </w:tr>
      <w:tr xmlns:wp14="http://schemas.microsoft.com/office/word/2010/wordml" w:rsidR="0029519A" w:rsidTr="02795E5C" w14:paraId="033FDA3A" wp14:textId="77777777">
        <w:tc>
          <w:tcPr>
            <w:tcW w:w="3077" w:type="dxa"/>
            <w:tcMar/>
          </w:tcPr>
          <w:p w:rsidR="0029519A" w:rsidP="0029519A" w:rsidRDefault="0029519A" w14:paraId="1299C43A" wp14:textId="77777777">
            <w:pPr>
              <w:rPr>
                <w:lang w:val="en-US"/>
              </w:rPr>
            </w:pPr>
          </w:p>
        </w:tc>
        <w:tc>
          <w:tcPr>
            <w:tcW w:w="2021" w:type="dxa"/>
            <w:tcMar/>
          </w:tcPr>
          <w:p w:rsidR="0029519A" w:rsidP="0029519A" w:rsidRDefault="0029519A" w14:paraId="7525AA04" wp14:textId="77777777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34" w:type="dxa"/>
            <w:shd w:val="clear" w:color="auto" w:fill="FFFF00"/>
            <w:tcMar/>
          </w:tcPr>
          <w:p w:rsidRPr="0029519A" w:rsidR="0029519A" w:rsidP="0029519A" w:rsidRDefault="0029519A" w14:paraId="276C32C4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What a Beast</w:t>
            </w:r>
          </w:p>
        </w:tc>
        <w:tc>
          <w:tcPr>
            <w:tcW w:w="3078" w:type="dxa"/>
            <w:shd w:val="clear" w:color="auto" w:fill="BF8F00" w:themeFill="accent4" w:themeFillShade="BF"/>
            <w:tcMar/>
          </w:tcPr>
          <w:p w:rsidRPr="0029519A" w:rsidR="0029519A" w:rsidP="0029519A" w:rsidRDefault="0029519A" w14:paraId="336C2758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Watch Me Go!</w:t>
            </w:r>
          </w:p>
        </w:tc>
        <w:tc>
          <w:tcPr>
            <w:tcW w:w="3078" w:type="dxa"/>
            <w:shd w:val="clear" w:color="auto" w:fill="DEEAF6" w:themeFill="accent1" w:themeFillTint="33"/>
            <w:tcMar/>
          </w:tcPr>
          <w:p w:rsidRPr="0029519A" w:rsidR="0029519A" w:rsidP="0029519A" w:rsidRDefault="0029519A" w14:paraId="6CF9FBE3" wp14:textId="77777777">
            <w:pPr>
              <w:rPr>
                <w:b/>
                <w:lang w:val="en-US"/>
              </w:rPr>
            </w:pPr>
            <w:r w:rsidRPr="0029519A">
              <w:rPr>
                <w:b/>
                <w:lang w:val="en-US"/>
              </w:rPr>
              <w:t>Global Rhythms</w:t>
            </w:r>
          </w:p>
        </w:tc>
      </w:tr>
    </w:tbl>
    <w:p xmlns:wp14="http://schemas.microsoft.com/office/word/2010/wordml" w:rsidRPr="00FD65A9" w:rsidR="00FD65A9" w:rsidRDefault="00FD65A9" w14:paraId="4DDBEF00" wp14:textId="77777777">
      <w:pPr>
        <w:rPr>
          <w:lang w:val="en-US"/>
        </w:rPr>
      </w:pPr>
    </w:p>
    <w:sectPr w:rsidRPr="00FD65A9" w:rsidR="00FD65A9" w:rsidSect="00FD65A9">
      <w:pgSz w:w="16838" w:h="11906" w:orient="landscape"/>
      <w:pgMar w:top="720" w:right="720" w:bottom="720" w:left="720" w:header="708" w:footer="708" w:gutter="0"/>
      <w:cols w:space="708"/>
      <w:docGrid w:linePitch="360"/>
      <w:headerReference w:type="default" r:id="R2c4f27661c1d4cba"/>
      <w:footerReference w:type="default" r:id="R5d16ed8d45204d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98DB1AD" w:rsidTr="198DB1AD" w14:paraId="25DB6AA1">
      <w:trPr>
        <w:trHeight w:val="300"/>
      </w:trPr>
      <w:tc>
        <w:tcPr>
          <w:tcW w:w="5130" w:type="dxa"/>
          <w:tcMar/>
        </w:tcPr>
        <w:p w:rsidR="198DB1AD" w:rsidP="198DB1AD" w:rsidRDefault="198DB1AD" w14:paraId="23A34340" w14:textId="443F8985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198DB1AD" w:rsidP="198DB1AD" w:rsidRDefault="198DB1AD" w14:paraId="57B89B96" w14:textId="3F797A63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198DB1AD" w:rsidP="198DB1AD" w:rsidRDefault="198DB1AD" w14:paraId="0DE0BF4C" w14:textId="52CD2C6E">
          <w:pPr>
            <w:pStyle w:val="Header"/>
            <w:bidi w:val="0"/>
            <w:ind w:right="-115"/>
            <w:jc w:val="right"/>
          </w:pPr>
        </w:p>
      </w:tc>
    </w:tr>
  </w:tbl>
  <w:p w:rsidR="198DB1AD" w:rsidP="198DB1AD" w:rsidRDefault="198DB1AD" w14:paraId="303F272A" w14:textId="0945829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98DB1AD" w:rsidTr="198DB1AD" w14:paraId="79D0160C">
      <w:trPr>
        <w:trHeight w:val="300"/>
      </w:trPr>
      <w:tc>
        <w:tcPr>
          <w:tcW w:w="5130" w:type="dxa"/>
          <w:tcMar/>
        </w:tcPr>
        <w:p w:rsidR="198DB1AD" w:rsidP="198DB1AD" w:rsidRDefault="198DB1AD" w14:paraId="44E85A13" w14:textId="0A13DE6F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198DB1AD" w:rsidP="198DB1AD" w:rsidRDefault="198DB1AD" w14:paraId="5E6DA569" w14:textId="7FF91182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198DB1AD" w:rsidP="198DB1AD" w:rsidRDefault="198DB1AD" w14:paraId="065C89FD" w14:textId="05AD2F09">
          <w:pPr>
            <w:pStyle w:val="Header"/>
            <w:bidi w:val="0"/>
            <w:ind w:right="-115"/>
            <w:jc w:val="right"/>
          </w:pPr>
        </w:p>
      </w:tc>
    </w:tr>
  </w:tbl>
  <w:p w:rsidR="198DB1AD" w:rsidP="198DB1AD" w:rsidRDefault="198DB1AD" w14:paraId="15D52BD8" w14:textId="5332667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OrtZNwJC/JiGrS" int2:id="g4kvLneX">
      <int2:state int2:type="AugLoop_Text_Critique" int2:value="Rejected"/>
    </int2:textHash>
    <int2:textHash int2:hashCode="ni8UUdXdlt6RIo" int2:id="KHgDFUf8">
      <int2:state int2:type="AugLoop_Text_Critique" int2:value="Rejected"/>
    </int2:textHash>
    <int2:textHash int2:hashCode="edQaR+j+xVhWpq" int2:id="aV6ugNnR">
      <int2:state int2:type="AugLoop_Text_Critique" int2:value="Rejected"/>
    </int2:textHash>
    <int2:textHash int2:hashCode="zs7D7ENr9YpOzO" int2:id="tndiHeBh">
      <int2:state int2:type="AugLoop_Text_Critique" int2:value="Rejected"/>
    </int2:textHash>
    <int2:bookmark int2:bookmarkName="_Int_cLmV21qk" int2:invalidationBookmarkName="" int2:hashCode="gKvn2uaVl5whDd" int2:id="DNLbotMs">
      <int2:state int2:type="AugLoop_Text_Critique" int2:value="Rejected"/>
    </int2:bookmark>
    <int2:bookmark int2:bookmarkName="_Int_fYF1YS4c" int2:invalidationBookmarkName="" int2:hashCode="bc1M4j2I4u6VaL" int2:id="CDVn1cHM">
      <int2:state int2:type="AugLoop_Text_Critique" int2:value="Rejected"/>
    </int2:bookmark>
    <int2:bookmark int2:bookmarkName="_Int_F5IkOkWk" int2:invalidationBookmarkName="" int2:hashCode="bc1M4j2I4u6VaL" int2:id="WzuDQQ67">
      <int2:state int2:type="AugLoop_Text_Critique" int2:value="Rejected"/>
    </int2:bookmark>
    <int2:bookmark int2:bookmarkName="_Int_xh1Va9tl" int2:invalidationBookmarkName="" int2:hashCode="bc1M4j2I4u6VaL" int2:id="y95hmpiD">
      <int2:state int2:type="AugLoop_Text_Critique" int2:value="Rejected"/>
    </int2:bookmark>
    <int2:bookmark int2:bookmarkName="_Int_PM0eclKq" int2:invalidationBookmarkName="" int2:hashCode="bc1M4j2I4u6VaL" int2:id="b9NHvede">
      <int2:state int2:type="AugLoop_Text_Critique" int2:value="Rejected"/>
    </int2:bookmark>
    <int2:bookmark int2:bookmarkName="_Int_ikLdoyD5" int2:invalidationBookmarkName="" int2:hashCode="bc1M4j2I4u6VaL" int2:id="3b6GDKXs">
      <int2:state int2:type="AugLoop_Text_Critique" int2:value="Rejected"/>
    </int2:bookmark>
    <int2:bookmark int2:bookmarkName="_Int_TOpsSixW" int2:invalidationBookmarkName="" int2:hashCode="DZQQPqug6Py7R1" int2:id="almNiSSj">
      <int2:state int2:type="AugLoop_Text_Critique" int2:value="Rejected"/>
    </int2:bookmark>
    <int2:bookmark int2:bookmarkName="_Int_kyfDiAE1" int2:invalidationBookmarkName="" int2:hashCode="DZQQPqug6Py7R1" int2:id="Fn705gU4">
      <int2:state int2:type="AugLoop_Text_Critique" int2:value="Rejected"/>
    </int2:bookmark>
    <int2:bookmark int2:bookmarkName="_Int_KRmulFpA" int2:invalidationBookmarkName="" int2:hashCode="bc1M4j2I4u6VaL" int2:id="KsqlrJIG">
      <int2:state int2:type="AugLoop_Text_Critique" int2:value="Rejected"/>
    </int2:bookmark>
    <int2:bookmark int2:bookmarkName="_Int_zmndQvhd" int2:invalidationBookmarkName="" int2:hashCode="DZQQPqug6Py7R1" int2:id="kB0g2NH2">
      <int2:state int2:type="AugLoop_Text_Critique" int2:value="Rejected"/>
    </int2:bookmark>
    <int2:bookmark int2:bookmarkName="_Int_hQRqrXEP" int2:invalidationBookmarkName="" int2:hashCode="DZQQPqug6Py7R1" int2:id="SZ2wDIN3">
      <int2:state int2:type="AugLoop_Text_Critique" int2:value="Rejected"/>
    </int2:bookmark>
    <int2:bookmark int2:bookmarkName="_Int_qKmco655" int2:invalidationBookmarkName="" int2:hashCode="DZQQPqug6Py7R1" int2:id="qSDR3Lgd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A9"/>
    <w:rsid w:val="00203B0A"/>
    <w:rsid w:val="00236BD6"/>
    <w:rsid w:val="0029519A"/>
    <w:rsid w:val="003C0F0D"/>
    <w:rsid w:val="00435EB8"/>
    <w:rsid w:val="004B248A"/>
    <w:rsid w:val="00576B3A"/>
    <w:rsid w:val="00DF7514"/>
    <w:rsid w:val="00FD65A9"/>
    <w:rsid w:val="00FE2A1A"/>
    <w:rsid w:val="02795E5C"/>
    <w:rsid w:val="198DB1AD"/>
    <w:rsid w:val="1E940D9E"/>
    <w:rsid w:val="2D8FC8F1"/>
    <w:rsid w:val="650AD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5402"/>
  <w15:chartTrackingRefBased/>
  <w15:docId w15:val="{40150888-72C5-4692-8707-3D07414DD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5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f7e8aeeaefaa47e2" /><Relationship Type="http://schemas.openxmlformats.org/officeDocument/2006/relationships/header" Target="header.xml" Id="R2c4f27661c1d4cba" /><Relationship Type="http://schemas.openxmlformats.org/officeDocument/2006/relationships/footer" Target="footer.xml" Id="R5d16ed8d45204d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7" ma:contentTypeDescription="Create a new document." ma:contentTypeScope="" ma:versionID="6d1372796a1c96f05616ee68dc8d8fa3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a4de8c998f7fcc73cdc1184f6f8bb245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32794-f4cb-49d4-b5d2-0d88dcad14ab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Props1.xml><?xml version="1.0" encoding="utf-8"?>
<ds:datastoreItem xmlns:ds="http://schemas.openxmlformats.org/officeDocument/2006/customXml" ds:itemID="{BFBC234E-63D4-416E-BD00-60612E8DA0CC}"/>
</file>

<file path=customXml/itemProps2.xml><?xml version="1.0" encoding="utf-8"?>
<ds:datastoreItem xmlns:ds="http://schemas.openxmlformats.org/officeDocument/2006/customXml" ds:itemID="{B6C2A181-8D30-4355-9271-8C4EF4F0DD66}"/>
</file>

<file path=customXml/itemProps3.xml><?xml version="1.0" encoding="utf-8"?>
<ds:datastoreItem xmlns:ds="http://schemas.openxmlformats.org/officeDocument/2006/customXml" ds:itemID="{471A5792-2353-40F4-A0E1-B93A1A1F71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Webster</dc:creator>
  <cp:keywords/>
  <dc:description/>
  <cp:lastModifiedBy>Emily Webster</cp:lastModifiedBy>
  <cp:revision>6</cp:revision>
  <dcterms:created xsi:type="dcterms:W3CDTF">2022-12-13T21:09:00Z</dcterms:created>
  <dcterms:modified xsi:type="dcterms:W3CDTF">2023-08-29T08:40:54Z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MediaServiceImageTags">
    <vt:lpwstr/>
  </property>
</Properties>
</file>